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附件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黄冈师范学院“明珠学者计划”申报表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75"/>
        <w:gridCol w:w="1266"/>
        <w:gridCol w:w="1607"/>
        <w:gridCol w:w="7"/>
        <w:gridCol w:w="720"/>
        <w:gridCol w:w="439"/>
        <w:gridCol w:w="274"/>
        <w:gridCol w:w="7"/>
        <w:gridCol w:w="95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现岗位聘任时间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申请岗位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近三年考核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1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由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7920" w:type="dxa"/>
            <w:gridSpan w:val="10"/>
            <w:vAlign w:val="top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“明珠学者计划”人选申报条件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基本条件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岗位条件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所在单位意见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学院学术委员会评议、学院党政联席会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both"/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单位盖章                 负责人签名：               年   月 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  <w:lang w:eastAsia="zh-CN"/>
              </w:rPr>
              <w:t>教务处</w:t>
            </w:r>
            <w:r>
              <w:rPr>
                <w:rFonts w:hint="eastAsia"/>
                <w:spacing w:val="20"/>
              </w:rPr>
              <w:t>审核意见</w:t>
            </w:r>
          </w:p>
        </w:tc>
        <w:tc>
          <w:tcPr>
            <w:tcW w:w="7920" w:type="dxa"/>
            <w:gridSpan w:val="10"/>
            <w:vAlign w:val="center"/>
          </w:tcPr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单位盖章                 负责人签名：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  <w:lang w:eastAsia="zh-CN"/>
              </w:rPr>
              <w:t>科技处</w:t>
            </w:r>
            <w:r>
              <w:rPr>
                <w:rFonts w:hint="eastAsia"/>
                <w:spacing w:val="20"/>
              </w:rPr>
              <w:t>审核意见</w:t>
            </w:r>
          </w:p>
        </w:tc>
        <w:tc>
          <w:tcPr>
            <w:tcW w:w="7920" w:type="dxa"/>
            <w:gridSpan w:val="10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单位盖章                 负责人签名：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920" w:type="dxa"/>
            <w:gridSpan w:val="10"/>
            <w:vAlign w:val="center"/>
          </w:tcPr>
          <w:p/>
          <w:p/>
          <w:p/>
          <w:p/>
          <w:p>
            <w:r>
              <w:rPr>
                <w:rFonts w:hint="eastAsia"/>
              </w:rPr>
              <w:t>单位盖章                 负责人签名：               年   月   日</w:t>
            </w:r>
          </w:p>
        </w:tc>
      </w:tr>
    </w:tbl>
    <w:p>
      <w:pPr>
        <w:spacing w:line="300" w:lineRule="exact"/>
        <w:ind w:left="113" w:right="113"/>
        <w:jc w:val="left"/>
        <w:rPr>
          <w:rFonts w:hint="eastAsia"/>
          <w:spacing w:val="20"/>
          <w:lang w:val="en-US" w:eastAsia="zh-CN"/>
        </w:rPr>
      </w:pPr>
      <w:r>
        <w:rPr>
          <w:rFonts w:hint="eastAsia"/>
          <w:spacing w:val="20"/>
          <w:lang w:eastAsia="zh-CN"/>
        </w:rPr>
        <w:t>备注：</w:t>
      </w:r>
      <w:r>
        <w:rPr>
          <w:rFonts w:hint="eastAsia"/>
          <w:spacing w:val="20"/>
          <w:lang w:val="en-US" w:eastAsia="zh-CN"/>
        </w:rPr>
        <w:t>1.本表A4正反打印；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spacing w:val="20"/>
          <w:lang w:val="en-US" w:eastAsia="zh-CN"/>
        </w:rPr>
        <w:t>2.教务处和科技处</w:t>
      </w:r>
      <w:r>
        <w:rPr>
          <w:rFonts w:hint="eastAsia"/>
          <w:spacing w:val="20"/>
        </w:rPr>
        <w:t>审核意见</w:t>
      </w:r>
      <w:r>
        <w:rPr>
          <w:rFonts w:hint="eastAsia"/>
          <w:spacing w:val="20"/>
          <w:lang w:eastAsia="zh-CN"/>
        </w:rPr>
        <w:t>根据</w:t>
      </w:r>
      <w:r>
        <w:rPr>
          <w:rFonts w:hint="eastAsia"/>
          <w:spacing w:val="20"/>
          <w:lang w:val="en-US" w:eastAsia="zh-CN"/>
        </w:rPr>
        <w:t>符合</w:t>
      </w:r>
      <w:r>
        <w:rPr>
          <w:rFonts w:hint="eastAsia"/>
        </w:rPr>
        <w:t>岗位条件</w:t>
      </w:r>
      <w:r>
        <w:rPr>
          <w:rFonts w:hint="eastAsia"/>
          <w:spacing w:val="20"/>
          <w:lang w:eastAsia="zh-CN"/>
        </w:rPr>
        <w:t>对应</w:t>
      </w:r>
      <w:r>
        <w:rPr>
          <w:rFonts w:hint="eastAsia"/>
          <w:lang w:eastAsia="zh-CN"/>
        </w:rPr>
        <w:t>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1MjhlMDgwZjcyMzkyMzdhMDE4NTM2ZjU0YmRiYTgifQ=="/>
  </w:docVars>
  <w:rsids>
    <w:rsidRoot w:val="006E3DFD"/>
    <w:rsid w:val="00087E6E"/>
    <w:rsid w:val="000D6CC7"/>
    <w:rsid w:val="001454C1"/>
    <w:rsid w:val="001E3FAC"/>
    <w:rsid w:val="004C2BA6"/>
    <w:rsid w:val="006056ED"/>
    <w:rsid w:val="006540E3"/>
    <w:rsid w:val="006630B4"/>
    <w:rsid w:val="006D0AF1"/>
    <w:rsid w:val="006E3DFD"/>
    <w:rsid w:val="00767B53"/>
    <w:rsid w:val="007F55B1"/>
    <w:rsid w:val="0099406A"/>
    <w:rsid w:val="00994109"/>
    <w:rsid w:val="009C6361"/>
    <w:rsid w:val="00B13A44"/>
    <w:rsid w:val="00C36C7B"/>
    <w:rsid w:val="00D01144"/>
    <w:rsid w:val="00D17773"/>
    <w:rsid w:val="00D5366B"/>
    <w:rsid w:val="00DF72A4"/>
    <w:rsid w:val="00E12754"/>
    <w:rsid w:val="013C690E"/>
    <w:rsid w:val="022655F4"/>
    <w:rsid w:val="034026E5"/>
    <w:rsid w:val="05524952"/>
    <w:rsid w:val="070E2AFA"/>
    <w:rsid w:val="09C676BC"/>
    <w:rsid w:val="0D731909"/>
    <w:rsid w:val="10B73140"/>
    <w:rsid w:val="10EA1EE2"/>
    <w:rsid w:val="128819B3"/>
    <w:rsid w:val="14AD3953"/>
    <w:rsid w:val="16117F11"/>
    <w:rsid w:val="1E1E141D"/>
    <w:rsid w:val="1E6E4153"/>
    <w:rsid w:val="20586E69"/>
    <w:rsid w:val="22405E06"/>
    <w:rsid w:val="231B23CF"/>
    <w:rsid w:val="239D1036"/>
    <w:rsid w:val="244871F4"/>
    <w:rsid w:val="278B7B24"/>
    <w:rsid w:val="295B1778"/>
    <w:rsid w:val="2A726D79"/>
    <w:rsid w:val="2ADE440E"/>
    <w:rsid w:val="2B301DF9"/>
    <w:rsid w:val="32B048E2"/>
    <w:rsid w:val="32E97DF4"/>
    <w:rsid w:val="33C543BD"/>
    <w:rsid w:val="35D94150"/>
    <w:rsid w:val="35F25212"/>
    <w:rsid w:val="39475874"/>
    <w:rsid w:val="3A914FF9"/>
    <w:rsid w:val="3B6613AA"/>
    <w:rsid w:val="3C1934F8"/>
    <w:rsid w:val="409A73EA"/>
    <w:rsid w:val="4AD52CE0"/>
    <w:rsid w:val="4BB072A9"/>
    <w:rsid w:val="4E08517B"/>
    <w:rsid w:val="51A72EFC"/>
    <w:rsid w:val="52195BA8"/>
    <w:rsid w:val="52A86F2C"/>
    <w:rsid w:val="52E20FA2"/>
    <w:rsid w:val="587578B0"/>
    <w:rsid w:val="587D6765"/>
    <w:rsid w:val="59C4289D"/>
    <w:rsid w:val="605B55DE"/>
    <w:rsid w:val="60D13AF2"/>
    <w:rsid w:val="639037F0"/>
    <w:rsid w:val="668D04BB"/>
    <w:rsid w:val="66F7221C"/>
    <w:rsid w:val="67CF0145"/>
    <w:rsid w:val="6A8B2F63"/>
    <w:rsid w:val="6AE34B4E"/>
    <w:rsid w:val="6B013226"/>
    <w:rsid w:val="6EC32CCC"/>
    <w:rsid w:val="720E0702"/>
    <w:rsid w:val="74DF6386"/>
    <w:rsid w:val="76E77774"/>
    <w:rsid w:val="79690914"/>
    <w:rsid w:val="7D2E67FF"/>
    <w:rsid w:val="7E3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189</Words>
  <Characters>191</Characters>
  <Lines>2</Lines>
  <Paragraphs>1</Paragraphs>
  <TotalTime>9</TotalTime>
  <ScaleCrop>false</ScaleCrop>
  <LinksUpToDate>false</LinksUpToDate>
  <CharactersWithSpaces>305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2019-07-02T01:10:00Z</dcterms:created>
  <dc:creator>Administrator</dc:creator>
  <cp:lastModifiedBy>Administrator</cp:lastModifiedBy>
  <cp:lastPrinted>2022-07-05T03:28:59Z</cp:lastPrinted>
  <dcterms:modified xsi:type="dcterms:W3CDTF">2022-07-05T03:29:50Z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EA514047E90D4C0A872D45A4F2AC4F32</vt:lpwstr>
  </property>
</Properties>
</file>