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ind w:left="2444" w:hanging="2127" w:hangingChars="752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</w:t>
      </w:r>
    </w:p>
    <w:p>
      <w:pPr>
        <w:spacing w:line="560" w:lineRule="exact"/>
        <w:ind w:left="2444" w:hanging="2428" w:hangingChars="752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spacing w:line="560" w:lineRule="exact"/>
        <w:ind w:left="2444" w:hanging="3030" w:hangingChars="752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黄冈师范学院人事代理、享受正式工待遇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030" w:hangingChars="752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工作人员年度考核登记表</w:t>
      </w:r>
    </w:p>
    <w:p>
      <w:pPr>
        <w:autoSpaceDE w:val="0"/>
        <w:autoSpaceDN w:val="0"/>
        <w:spacing w:before="292" w:beforeLines="50"/>
        <w:jc w:val="center"/>
        <w:rPr>
          <w:rFonts w:ascii="楷体_GB2312" w:eastAsia="楷体_GB2312"/>
          <w:lang w:val="zh-CN"/>
        </w:rPr>
      </w:pPr>
      <w:r>
        <w:rPr>
          <w:rFonts w:hint="eastAsia" w:ascii="楷体_GB2312" w:eastAsia="楷体_GB2312"/>
          <w:lang w:val="zh-CN"/>
        </w:rPr>
        <w:t>（</w:t>
      </w:r>
      <w:r>
        <w:rPr>
          <w:rFonts w:hint="eastAsia" w:ascii="楷体_GB2312" w:eastAsia="楷体_GB2312"/>
          <w:lang w:val="en-US" w:eastAsia="zh-CN"/>
        </w:rPr>
        <w:t>2023</w:t>
      </w:r>
      <w:r>
        <w:rPr>
          <w:rFonts w:hint="eastAsia" w:ascii="楷体_GB2312" w:eastAsia="楷体_GB2312"/>
          <w:lang w:val="zh-CN"/>
        </w:rPr>
        <w:t>年度）</w:t>
      </w:r>
    </w:p>
    <w:tbl>
      <w:tblPr>
        <w:tblStyle w:val="5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334"/>
        <w:gridCol w:w="1592"/>
        <w:gridCol w:w="1198"/>
        <w:gridCol w:w="1463"/>
        <w:gridCol w:w="7"/>
        <w:gridCol w:w="1323"/>
        <w:gridCol w:w="1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63" w:hRule="exact"/>
          <w:jc w:val="center"/>
        </w:trPr>
        <w:tc>
          <w:tcPr>
            <w:tcW w:w="1334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姓    名</w:t>
            </w:r>
          </w:p>
        </w:tc>
        <w:tc>
          <w:tcPr>
            <w:tcW w:w="1592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8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性  别</w:t>
            </w:r>
          </w:p>
        </w:tc>
        <w:tc>
          <w:tcPr>
            <w:tcW w:w="1463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3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588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7" w:hRule="exact"/>
          <w:jc w:val="center"/>
        </w:trPr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单  位</w:t>
            </w:r>
          </w:p>
        </w:tc>
        <w:tc>
          <w:tcPr>
            <w:tcW w:w="438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2" w:hRule="exact"/>
          <w:jc w:val="center"/>
        </w:trPr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岗位名称</w:t>
            </w: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8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岗  位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等  级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323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受聘现岗位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时     间</w:t>
            </w:r>
          </w:p>
        </w:tc>
        <w:tc>
          <w:tcPr>
            <w:tcW w:w="1588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40" w:hRule="exact"/>
          <w:jc w:val="center"/>
        </w:trPr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岗位职责</w:t>
            </w:r>
          </w:p>
        </w:tc>
        <w:tc>
          <w:tcPr>
            <w:tcW w:w="717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328" w:hRule="atLeast"/>
          <w:jc w:val="center"/>
        </w:trPr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个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总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结</w:t>
            </w:r>
          </w:p>
        </w:tc>
        <w:tc>
          <w:tcPr>
            <w:tcW w:w="717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签名：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353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584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highlight w:val="none"/>
                <w:u w:val="none"/>
                <w:lang w:val="en-US" w:eastAsia="zh-CN" w:bidi="zh-CN"/>
              </w:rPr>
              <w:t>参加脱产</w:t>
            </w:r>
          </w:p>
          <w:p>
            <w:pPr>
              <w:spacing w:line="58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highlight w:val="none"/>
                <w:u w:val="none"/>
                <w:lang w:val="en-US" w:eastAsia="zh-CN" w:bidi="zh-CN"/>
              </w:rPr>
              <w:t>培训情况</w:t>
            </w:r>
          </w:p>
        </w:tc>
        <w:tc>
          <w:tcPr>
            <w:tcW w:w="7171" w:type="dxa"/>
            <w:gridSpan w:val="6"/>
            <w:vAlign w:val="top"/>
          </w:tcPr>
          <w:p>
            <w:pPr>
              <w:pStyle w:val="15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3" w:hRule="atLeast"/>
          <w:jc w:val="center"/>
        </w:trPr>
        <w:tc>
          <w:tcPr>
            <w:tcW w:w="133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highlight w:val="none"/>
                <w:u w:val="none"/>
                <w:lang w:val="en-US" w:eastAsia="zh-CN" w:bidi="zh-CN"/>
              </w:rPr>
              <w:t>奖惩情况</w:t>
            </w:r>
          </w:p>
        </w:tc>
        <w:tc>
          <w:tcPr>
            <w:tcW w:w="7171" w:type="dxa"/>
            <w:gridSpan w:val="6"/>
            <w:vAlign w:val="top"/>
          </w:tcPr>
          <w:p>
            <w:pPr>
              <w:pStyle w:val="15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3" w:hRule="atLeast"/>
          <w:jc w:val="center"/>
        </w:trPr>
        <w:tc>
          <w:tcPr>
            <w:tcW w:w="133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sz w:val="28"/>
                <w:highlight w:val="none"/>
                <w:u w:val="none"/>
              </w:rPr>
              <w:t>主管领导</w:t>
            </w: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评</w:t>
            </w:r>
            <w:r>
              <w:rPr>
                <w:sz w:val="28"/>
                <w:highlight w:val="none"/>
                <w:u w:val="none"/>
              </w:rPr>
              <w:t>语和</w:t>
            </w:r>
            <w:r>
              <w:rPr>
                <w:rFonts w:hint="eastAsia"/>
                <w:sz w:val="28"/>
                <w:highlight w:val="none"/>
                <w:u w:val="none"/>
                <w:lang w:eastAsia="zh-CN"/>
              </w:rPr>
              <w:t>档次</w:t>
            </w:r>
            <w:r>
              <w:rPr>
                <w:sz w:val="28"/>
                <w:highlight w:val="none"/>
                <w:u w:val="none"/>
              </w:rPr>
              <w:t>建议</w:t>
            </w:r>
          </w:p>
        </w:tc>
        <w:tc>
          <w:tcPr>
            <w:tcW w:w="7171" w:type="dxa"/>
            <w:gridSpan w:val="6"/>
            <w:vAlign w:val="top"/>
          </w:tcPr>
          <w:p>
            <w:pPr>
              <w:pStyle w:val="15"/>
              <w:spacing w:line="248" w:lineRule="auto"/>
            </w:pPr>
          </w:p>
          <w:p>
            <w:pPr>
              <w:pStyle w:val="15"/>
              <w:spacing w:line="248" w:lineRule="auto"/>
            </w:pPr>
          </w:p>
          <w:p>
            <w:pPr>
              <w:pStyle w:val="15"/>
              <w:spacing w:line="248" w:lineRule="auto"/>
            </w:pPr>
          </w:p>
          <w:p>
            <w:pPr>
              <w:pStyle w:val="15"/>
              <w:spacing w:line="249" w:lineRule="auto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78" w:line="220" w:lineRule="auto"/>
              <w:ind w:firstLine="1698" w:firstLineChars="600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2"/>
                <w:highlight w:val="none"/>
                <w:u w:val="none"/>
                <w:lang w:val="zh-CN" w:eastAsia="zh-CN" w:bidi="zh-CN"/>
              </w:rPr>
              <w:t>签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2"/>
                <w:highlight w:val="none"/>
                <w:u w:val="none"/>
                <w:lang w:val="en-US" w:eastAsia="zh-CN" w:bidi="zh-CN"/>
              </w:rPr>
              <w:t>章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2"/>
                <w:highlight w:val="none"/>
                <w:u w:val="none"/>
                <w:lang w:val="zh-CN" w:eastAsia="zh-CN" w:bidi="zh-CN"/>
              </w:rPr>
              <w:t>：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23" w:hRule="atLeast"/>
          <w:jc w:val="center"/>
        </w:trPr>
        <w:tc>
          <w:tcPr>
            <w:tcW w:w="133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/>
                <w:spacing w:val="-4"/>
                <w:sz w:val="28"/>
                <w:highlight w:val="none"/>
                <w:u w:val="none"/>
              </w:rPr>
              <w:t>领导班子</w:t>
            </w:r>
            <w:r>
              <w:rPr>
                <w:spacing w:val="-4"/>
                <w:sz w:val="28"/>
                <w:highlight w:val="none"/>
                <w:u w:val="none"/>
              </w:rPr>
              <w:t>集体研究确定</w:t>
            </w:r>
            <w:r>
              <w:rPr>
                <w:rFonts w:hint="eastAsia"/>
                <w:spacing w:val="-4"/>
                <w:sz w:val="28"/>
                <w:highlight w:val="none"/>
                <w:u w:val="none"/>
                <w:lang w:eastAsia="zh-CN"/>
              </w:rPr>
              <w:t>档次</w:t>
            </w:r>
          </w:p>
        </w:tc>
        <w:tc>
          <w:tcPr>
            <w:tcW w:w="7171" w:type="dxa"/>
            <w:gridSpan w:val="6"/>
            <w:vAlign w:val="top"/>
          </w:tcPr>
          <w:p>
            <w:pPr>
              <w:pStyle w:val="15"/>
              <w:spacing w:line="243" w:lineRule="auto"/>
            </w:pPr>
          </w:p>
          <w:p>
            <w:pPr>
              <w:pStyle w:val="15"/>
              <w:spacing w:line="244" w:lineRule="auto"/>
            </w:pPr>
          </w:p>
          <w:p>
            <w:pPr>
              <w:spacing w:before="78" w:line="219" w:lineRule="auto"/>
              <w:ind w:firstLine="1415" w:firstLineChars="500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2"/>
                <w:highlight w:val="none"/>
                <w:u w:val="none"/>
                <w:lang w:val="zh-CN" w:eastAsia="zh-CN" w:bidi="zh-CN"/>
              </w:rPr>
              <w:t xml:space="preserve">盖章或签名：   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kern w:val="0"/>
                <w:sz w:val="28"/>
                <w:szCs w:val="22"/>
                <w:highlight w:val="none"/>
                <w:u w:val="none"/>
                <w:lang w:val="zh-CN" w:eastAsia="zh-CN" w:bidi="zh-CN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2"/>
                <w:highlight w:val="none"/>
                <w:u w:val="none"/>
                <w:lang w:val="en-US" w:eastAsia="zh-CN" w:bidi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2"/>
                <w:highlight w:val="none"/>
                <w:u w:val="none"/>
                <w:lang w:val="zh-CN" w:eastAsia="zh-CN" w:bidi="zh-CN"/>
              </w:rPr>
              <w:t xml:space="preserve">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15" w:hRule="atLeast"/>
          <w:jc w:val="center"/>
        </w:trPr>
        <w:tc>
          <w:tcPr>
            <w:tcW w:w="133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sz w:val="28"/>
                <w:highlight w:val="none"/>
                <w:u w:val="none"/>
              </w:rPr>
              <w:t>本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sz w:val="28"/>
                <w:highlight w:val="none"/>
                <w:u w:val="none"/>
              </w:rPr>
              <w:t>人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sz w:val="28"/>
                <w:highlight w:val="none"/>
                <w:u w:val="none"/>
              </w:rPr>
              <w:t>签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sz w:val="28"/>
                <w:highlight w:val="none"/>
                <w:u w:val="none"/>
              </w:rPr>
              <w:t>字</w:t>
            </w:r>
          </w:p>
        </w:tc>
        <w:tc>
          <w:tcPr>
            <w:tcW w:w="7171" w:type="dxa"/>
            <w:gridSpan w:val="6"/>
            <w:vAlign w:val="top"/>
          </w:tcPr>
          <w:p>
            <w:pPr>
              <w:pStyle w:val="15"/>
              <w:spacing w:line="245" w:lineRule="auto"/>
            </w:pPr>
          </w:p>
          <w:p>
            <w:pPr>
              <w:pStyle w:val="15"/>
              <w:spacing w:line="245" w:lineRule="auto"/>
            </w:pPr>
          </w:p>
          <w:p>
            <w:pPr>
              <w:pStyle w:val="15"/>
              <w:spacing w:line="245" w:lineRule="auto"/>
            </w:pPr>
          </w:p>
          <w:p>
            <w:pPr>
              <w:spacing w:before="78" w:line="219" w:lineRule="auto"/>
              <w:ind w:firstLine="1981" w:firstLineChars="700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2"/>
                <w:highlight w:val="none"/>
                <w:u w:val="none"/>
                <w:lang w:val="zh-CN" w:eastAsia="zh-CN" w:bidi="zh-CN"/>
              </w:rPr>
              <w:t>签名：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91" w:hRule="atLeast"/>
          <w:jc w:val="center"/>
        </w:trPr>
        <w:tc>
          <w:tcPr>
            <w:tcW w:w="1334" w:type="dxa"/>
            <w:tcBorders>
              <w:bottom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sz w:val="28"/>
                <w:highlight w:val="none"/>
                <w:u w:val="none"/>
              </w:rPr>
              <w:t>未确定</w:t>
            </w:r>
            <w:r>
              <w:rPr>
                <w:rFonts w:hint="eastAsia"/>
                <w:spacing w:val="-4"/>
                <w:sz w:val="28"/>
                <w:highlight w:val="none"/>
                <w:u w:val="none"/>
                <w:lang w:eastAsia="zh-CN"/>
              </w:rPr>
              <w:t>档次</w:t>
            </w:r>
            <w:r>
              <w:rPr>
                <w:spacing w:val="-4"/>
                <w:sz w:val="28"/>
                <w:highlight w:val="none"/>
                <w:u w:val="none"/>
              </w:rPr>
              <w:t>或不参加考核</w:t>
            </w:r>
            <w:r>
              <w:rPr>
                <w:rFonts w:hint="eastAsia"/>
                <w:spacing w:val="-4"/>
                <w:sz w:val="28"/>
                <w:highlight w:val="none"/>
                <w:u w:val="none"/>
                <w:lang w:val="en-US" w:eastAsia="zh-CN"/>
              </w:rPr>
              <w:t>等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sz w:val="28"/>
                <w:highlight w:val="none"/>
                <w:u w:val="none"/>
              </w:rPr>
              <w:t>情况说明</w:t>
            </w:r>
          </w:p>
        </w:tc>
        <w:tc>
          <w:tcPr>
            <w:tcW w:w="7171" w:type="dxa"/>
            <w:gridSpan w:val="6"/>
            <w:tcBorders>
              <w:bottom w:val="single" w:color="auto" w:sz="8" w:space="0"/>
            </w:tcBorders>
            <w:vAlign w:val="top"/>
          </w:tcPr>
          <w:p>
            <w:pPr>
              <w:pStyle w:val="15"/>
              <w:spacing w:line="272" w:lineRule="auto"/>
            </w:pPr>
          </w:p>
          <w:p>
            <w:pPr>
              <w:pStyle w:val="15"/>
              <w:spacing w:line="273" w:lineRule="auto"/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2"/>
                <w:highlight w:val="none"/>
                <w:u w:val="none"/>
                <w:lang w:val="en-US" w:eastAsia="zh-CN" w:bidi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2"/>
                <w:highlight w:val="none"/>
                <w:u w:val="none"/>
                <w:lang w:val="en-US" w:eastAsia="zh-CN" w:bidi="zh-CN"/>
              </w:rPr>
              <w:t>盖章或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2"/>
                <w:highlight w:val="none"/>
                <w:u w:val="none"/>
                <w:lang w:val="zh-CN" w:eastAsia="zh-CN" w:bidi="zh-CN"/>
              </w:rPr>
              <w:t>签名：           年    月    日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2"/>
                <w:highlight w:val="none"/>
                <w:u w:val="none"/>
                <w:lang w:val="en-US" w:eastAsia="zh-CN" w:bidi="zh-CN"/>
              </w:rPr>
              <w:t xml:space="preserve">   </w:t>
            </w:r>
          </w:p>
        </w:tc>
      </w:tr>
    </w:tbl>
    <w:p>
      <w:pPr>
        <w:spacing w:line="320" w:lineRule="exact"/>
        <w:rPr>
          <w:rStyle w:val="13"/>
          <w:i w:val="0"/>
          <w:sz w:val="11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注：被考核人无签字确认的请注明告知本人的方式。</w:t>
      </w:r>
    </w:p>
    <w:sectPr>
      <w:headerReference r:id="rId3" w:type="default"/>
      <w:footerReference r:id="rId4" w:type="default"/>
      <w:pgSz w:w="11907" w:h="16840"/>
      <w:pgMar w:top="1418" w:right="1701" w:bottom="1418" w:left="1701" w:header="851" w:footer="1418" w:gutter="0"/>
      <w:cols w:space="720" w:num="1"/>
      <w:docGrid w:type="linesAndChars" w:linePitch="585" w:charSpace="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500"/>
  <w:drawingGridHorizontalSpacing w:val="152"/>
  <w:drawingGridVerticalSpacing w:val="5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ZDNjOGFjNGQ2MmY4ZjhlZWExZjU0ZjJkMmQ0ODEifQ=="/>
  </w:docVars>
  <w:rsids>
    <w:rsidRoot w:val="00172A27"/>
    <w:rsid w:val="00016F44"/>
    <w:rsid w:val="00053B2C"/>
    <w:rsid w:val="00065793"/>
    <w:rsid w:val="0008576A"/>
    <w:rsid w:val="000861FB"/>
    <w:rsid w:val="00086B33"/>
    <w:rsid w:val="000E2D3A"/>
    <w:rsid w:val="000F19AE"/>
    <w:rsid w:val="00101277"/>
    <w:rsid w:val="0013117B"/>
    <w:rsid w:val="00135807"/>
    <w:rsid w:val="001362A0"/>
    <w:rsid w:val="00136D78"/>
    <w:rsid w:val="00156FD8"/>
    <w:rsid w:val="001617CC"/>
    <w:rsid w:val="001649C2"/>
    <w:rsid w:val="00171428"/>
    <w:rsid w:val="00172A27"/>
    <w:rsid w:val="00182072"/>
    <w:rsid w:val="00256B7D"/>
    <w:rsid w:val="00266B6B"/>
    <w:rsid w:val="002719ED"/>
    <w:rsid w:val="00286D3D"/>
    <w:rsid w:val="002C4A89"/>
    <w:rsid w:val="002C5A27"/>
    <w:rsid w:val="003348D8"/>
    <w:rsid w:val="00355ED2"/>
    <w:rsid w:val="0037049F"/>
    <w:rsid w:val="003A2C41"/>
    <w:rsid w:val="003D0F7B"/>
    <w:rsid w:val="003D68D5"/>
    <w:rsid w:val="004048C8"/>
    <w:rsid w:val="00417853"/>
    <w:rsid w:val="00427CB0"/>
    <w:rsid w:val="004371CA"/>
    <w:rsid w:val="00450154"/>
    <w:rsid w:val="00454E22"/>
    <w:rsid w:val="00471DDC"/>
    <w:rsid w:val="004A1CD8"/>
    <w:rsid w:val="004C2365"/>
    <w:rsid w:val="00511189"/>
    <w:rsid w:val="00520914"/>
    <w:rsid w:val="00561DAD"/>
    <w:rsid w:val="0058508E"/>
    <w:rsid w:val="00591153"/>
    <w:rsid w:val="005A6B0D"/>
    <w:rsid w:val="005E4A2D"/>
    <w:rsid w:val="005F2AAA"/>
    <w:rsid w:val="006522E0"/>
    <w:rsid w:val="006C43B7"/>
    <w:rsid w:val="006D4E6B"/>
    <w:rsid w:val="006F1D8E"/>
    <w:rsid w:val="00700555"/>
    <w:rsid w:val="00702460"/>
    <w:rsid w:val="00705E4F"/>
    <w:rsid w:val="00760317"/>
    <w:rsid w:val="007B3941"/>
    <w:rsid w:val="007D0D3A"/>
    <w:rsid w:val="007D4012"/>
    <w:rsid w:val="007E47BC"/>
    <w:rsid w:val="007E6ADD"/>
    <w:rsid w:val="007F442B"/>
    <w:rsid w:val="00800CB4"/>
    <w:rsid w:val="00825E39"/>
    <w:rsid w:val="00835EF6"/>
    <w:rsid w:val="00872B70"/>
    <w:rsid w:val="00877C22"/>
    <w:rsid w:val="00893AED"/>
    <w:rsid w:val="009255F9"/>
    <w:rsid w:val="00925BFC"/>
    <w:rsid w:val="00933316"/>
    <w:rsid w:val="00943A76"/>
    <w:rsid w:val="009A290B"/>
    <w:rsid w:val="009B575A"/>
    <w:rsid w:val="009C0236"/>
    <w:rsid w:val="009D3132"/>
    <w:rsid w:val="009D7B0F"/>
    <w:rsid w:val="009E6C41"/>
    <w:rsid w:val="00AA65CB"/>
    <w:rsid w:val="00AE59FB"/>
    <w:rsid w:val="00AF3985"/>
    <w:rsid w:val="00B31B26"/>
    <w:rsid w:val="00B77F59"/>
    <w:rsid w:val="00B844B3"/>
    <w:rsid w:val="00B90E54"/>
    <w:rsid w:val="00BE1264"/>
    <w:rsid w:val="00C062C5"/>
    <w:rsid w:val="00C119CB"/>
    <w:rsid w:val="00C93B57"/>
    <w:rsid w:val="00C97632"/>
    <w:rsid w:val="00CA2BDD"/>
    <w:rsid w:val="00CC6248"/>
    <w:rsid w:val="00CE0855"/>
    <w:rsid w:val="00CE47CA"/>
    <w:rsid w:val="00CF1E67"/>
    <w:rsid w:val="00CF60F3"/>
    <w:rsid w:val="00CF6ED1"/>
    <w:rsid w:val="00D01A67"/>
    <w:rsid w:val="00D2297C"/>
    <w:rsid w:val="00D27543"/>
    <w:rsid w:val="00D32DA0"/>
    <w:rsid w:val="00D339BF"/>
    <w:rsid w:val="00D34097"/>
    <w:rsid w:val="00D37E0A"/>
    <w:rsid w:val="00D734C8"/>
    <w:rsid w:val="00DC5271"/>
    <w:rsid w:val="00DD2F8F"/>
    <w:rsid w:val="00DE7285"/>
    <w:rsid w:val="00E31E43"/>
    <w:rsid w:val="00E42F30"/>
    <w:rsid w:val="00E57EA3"/>
    <w:rsid w:val="00E71302"/>
    <w:rsid w:val="00E8763C"/>
    <w:rsid w:val="00EE4922"/>
    <w:rsid w:val="00F16D2D"/>
    <w:rsid w:val="00F32ED0"/>
    <w:rsid w:val="00F842ED"/>
    <w:rsid w:val="00F95E1E"/>
    <w:rsid w:val="00FA6A5A"/>
    <w:rsid w:val="00FE7716"/>
    <w:rsid w:val="00FE7891"/>
    <w:rsid w:val="032B26D8"/>
    <w:rsid w:val="088D0FBE"/>
    <w:rsid w:val="0AA414A2"/>
    <w:rsid w:val="0CD86459"/>
    <w:rsid w:val="0E660640"/>
    <w:rsid w:val="0EF84350"/>
    <w:rsid w:val="0F0720A3"/>
    <w:rsid w:val="101B3BAC"/>
    <w:rsid w:val="10431B3B"/>
    <w:rsid w:val="1E04510A"/>
    <w:rsid w:val="1E364666"/>
    <w:rsid w:val="21D168B9"/>
    <w:rsid w:val="255D78CB"/>
    <w:rsid w:val="2A0162F9"/>
    <w:rsid w:val="2D001CF4"/>
    <w:rsid w:val="30A27D68"/>
    <w:rsid w:val="32D16FE3"/>
    <w:rsid w:val="35B56509"/>
    <w:rsid w:val="375C34E1"/>
    <w:rsid w:val="39E56852"/>
    <w:rsid w:val="3AB46352"/>
    <w:rsid w:val="453539A9"/>
    <w:rsid w:val="471348BB"/>
    <w:rsid w:val="49F34A29"/>
    <w:rsid w:val="4CF23099"/>
    <w:rsid w:val="4DB948C0"/>
    <w:rsid w:val="4E9209F0"/>
    <w:rsid w:val="4F1D4C93"/>
    <w:rsid w:val="57815802"/>
    <w:rsid w:val="57910A24"/>
    <w:rsid w:val="582A2321"/>
    <w:rsid w:val="5A945764"/>
    <w:rsid w:val="5C5B0C54"/>
    <w:rsid w:val="605602FB"/>
    <w:rsid w:val="623156B8"/>
    <w:rsid w:val="64936711"/>
    <w:rsid w:val="656231CD"/>
    <w:rsid w:val="65BA10B7"/>
    <w:rsid w:val="66217141"/>
    <w:rsid w:val="67A54E06"/>
    <w:rsid w:val="688B3A7A"/>
    <w:rsid w:val="6A2457C2"/>
    <w:rsid w:val="6EED4B5D"/>
    <w:rsid w:val="74E75980"/>
    <w:rsid w:val="75F06F9D"/>
    <w:rsid w:val="761A21D4"/>
    <w:rsid w:val="7769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日期 Char"/>
    <w:basedOn w:val="7"/>
    <w:link w:val="2"/>
    <w:semiHidden/>
    <w:qFormat/>
    <w:locked/>
    <w:uiPriority w:val="99"/>
    <w:rPr>
      <w:rFonts w:eastAsia="仿宋_GB2312" w:cs="Times New Roman"/>
      <w:sz w:val="30"/>
      <w:szCs w:val="30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eastAsia="仿宋_GB2312" w:cs="Times New Roman"/>
      <w:sz w:val="18"/>
      <w:szCs w:val="18"/>
    </w:rPr>
  </w:style>
  <w:style w:type="paragraph" w:customStyle="1" w:styleId="12">
    <w:name w:val="p2"/>
    <w:basedOn w:val="1"/>
    <w:qFormat/>
    <w:uiPriority w:val="99"/>
    <w:pPr>
      <w:spacing w:before="100" w:beforeAutospacing="1" w:after="100" w:afterAutospacing="1" w:line="320" w:lineRule="atLeast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13">
    <w:name w:val="Subtle Emphasis"/>
    <w:basedOn w:val="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table" w:customStyle="1" w:styleId="1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6">
    <w:name w:val="Table Paragraph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201</Words>
  <Characters>201</Characters>
  <Lines>3</Lines>
  <Paragraphs>1</Paragraphs>
  <TotalTime>0</TotalTime>
  <ScaleCrop>false</ScaleCrop>
  <LinksUpToDate>false</LinksUpToDate>
  <CharactersWithSpaces>363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2015-12-27T03:07:00Z</dcterms:created>
  <dc:creator>微软用户</dc:creator>
  <cp:lastModifiedBy>尹鑫</cp:lastModifiedBy>
  <cp:lastPrinted>2019-01-03T09:31:00Z</cp:lastPrinted>
  <dcterms:modified xsi:type="dcterms:W3CDTF">2023-12-28T00:23:57Z</dcterms:modified>
  <dc:title>关于做好2012年度事业单位工作人员年度考核的通知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630486EC67164668935565D7C2AE1D43_13</vt:lpwstr>
  </property>
</Properties>
</file>