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0C7C" w:rsidRDefault="00C90516">
      <w:pPr>
        <w:rPr>
          <w:rFonts w:ascii="黑体" w:eastAsia="黑体" w:hAnsi="黑体" w:cs="仿宋_GB2312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1</w:t>
      </w:r>
    </w:p>
    <w:p w:rsidR="00D50C7C" w:rsidRDefault="00C90516">
      <w:pPr>
        <w:spacing w:line="560" w:lineRule="exact"/>
        <w:jc w:val="center"/>
        <w:rPr>
          <w:rFonts w:ascii="方正小标宋简体" w:eastAsia="方正小标宋简体" w:hAnsi="仿宋_GB2312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</w:rPr>
        <w:t>年度湖北名师工作室推荐名额分配表</w:t>
      </w:r>
    </w:p>
    <w:p w:rsidR="00D50C7C" w:rsidRDefault="00D50C7C">
      <w:pPr>
        <w:spacing w:line="56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tbl>
      <w:tblPr>
        <w:tblW w:w="8354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2"/>
        <w:gridCol w:w="1787"/>
        <w:gridCol w:w="1418"/>
        <w:gridCol w:w="1843"/>
        <w:gridCol w:w="2234"/>
      </w:tblGrid>
      <w:tr w:rsidR="00D50C7C">
        <w:trPr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中等及以下学校名额分配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额</w:t>
            </w:r>
          </w:p>
        </w:tc>
      </w:tr>
      <w:tr w:rsidR="00D50C7C">
        <w:trPr>
          <w:trHeight w:val="149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武汉市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黄冈市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黄石市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咸宁市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十堰市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随州市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宜昌市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恩施州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襄阳市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仙桃市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鄂州市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潜江市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荆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门市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天门市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孝感市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神农架林区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D50C7C">
        <w:trPr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荆州市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0C7C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总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500" w:lineRule="exact"/>
              <w:ind w:firstLineChars="200" w:firstLine="482"/>
              <w:rPr>
                <w:rFonts w:ascii="宋体" w:eastAsia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50C7C">
        <w:trPr>
          <w:cantSplit/>
          <w:trHeight w:val="113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C7C" w:rsidRDefault="00C90516">
            <w:pPr>
              <w:spacing w:line="500" w:lineRule="exact"/>
              <w:jc w:val="center"/>
              <w:rPr>
                <w:rFonts w:ascii="仿宋_GB2312" w:eastAsia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高等学校名额分配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D50C7C" w:rsidRDefault="00C90516">
            <w:pPr>
              <w:spacing w:line="500" w:lineRule="exact"/>
              <w:ind w:firstLineChars="200" w:firstLine="480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高等学校推荐名额按学校专任教师数确定，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2000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人以下的学校可推荐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含专业课和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思政课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教师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2000-3000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人的学校可推荐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含思政课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教师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3000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人以上的学校可推荐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含思政课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教师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名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。</w:t>
            </w:r>
          </w:p>
          <w:p w:rsidR="00D50C7C" w:rsidRDefault="00D50C7C">
            <w:pPr>
              <w:spacing w:line="50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D50C7C" w:rsidRDefault="00D50C7C">
            <w:pPr>
              <w:spacing w:line="500" w:lineRule="exact"/>
              <w:jc w:val="center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  <w:p w:rsidR="00D50C7C" w:rsidRDefault="00D50C7C">
            <w:pPr>
              <w:spacing w:line="500" w:lineRule="exact"/>
              <w:rPr>
                <w:rFonts w:ascii="宋体" w:eastAsia="宋体" w:hAnsi="宋体"/>
                <w:color w:val="000000"/>
                <w:kern w:val="0"/>
                <w:szCs w:val="32"/>
              </w:rPr>
            </w:pPr>
          </w:p>
        </w:tc>
      </w:tr>
    </w:tbl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  <w:sectPr w:rsidR="00D50C7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50C7C" w:rsidRDefault="00C90516">
      <w:pPr>
        <w:rPr>
          <w:rFonts w:ascii="黑体" w:eastAsia="黑体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5</w:t>
      </w:r>
      <w:bookmarkStart w:id="0" w:name="_GoBack"/>
      <w:bookmarkEnd w:id="0"/>
    </w:p>
    <w:p w:rsidR="00D50C7C" w:rsidRDefault="00D50C7C">
      <w:pPr>
        <w:widowControl/>
        <w:spacing w:line="360" w:lineRule="auto"/>
        <w:rPr>
          <w:rFonts w:ascii="宋体" w:eastAsia="宋体" w:hAnsi="宋体" w:cs="宋体"/>
          <w:b/>
          <w:kern w:val="0"/>
          <w:sz w:val="52"/>
          <w:szCs w:val="32"/>
        </w:rPr>
      </w:pPr>
    </w:p>
    <w:p w:rsidR="00D50C7C" w:rsidRDefault="00C90516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湖北省高等学校名师</w:t>
      </w:r>
    </w:p>
    <w:p w:rsidR="00D50C7C" w:rsidRDefault="00C90516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kern w:val="0"/>
          <w:sz w:val="52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52"/>
          <w:szCs w:val="32"/>
        </w:rPr>
        <w:t>工作室申报表</w:t>
      </w:r>
    </w:p>
    <w:p w:rsidR="00D50C7C" w:rsidRDefault="00D50C7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:rsidR="00D50C7C" w:rsidRDefault="00D50C7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D50C7C" w:rsidRDefault="00D50C7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D50C7C" w:rsidRDefault="00D50C7C">
      <w:pPr>
        <w:widowControl/>
        <w:spacing w:line="560" w:lineRule="exact"/>
        <w:jc w:val="left"/>
        <w:rPr>
          <w:rFonts w:ascii="黑体" w:eastAsia="黑体" w:hAnsi="宋体" w:cs="宋体"/>
          <w:kern w:val="0"/>
          <w:sz w:val="36"/>
          <w:szCs w:val="32"/>
        </w:rPr>
      </w:pPr>
    </w:p>
    <w:p w:rsidR="00D50C7C" w:rsidRDefault="00D50C7C">
      <w:pPr>
        <w:widowControl/>
        <w:spacing w:line="560" w:lineRule="exact"/>
        <w:ind w:left="1440"/>
        <w:jc w:val="left"/>
        <w:rPr>
          <w:rFonts w:eastAsia="宋体"/>
          <w:spacing w:val="10"/>
          <w:kern w:val="0"/>
          <w:sz w:val="36"/>
          <w:szCs w:val="36"/>
        </w:rPr>
      </w:pPr>
    </w:p>
    <w:p w:rsidR="00D50C7C" w:rsidRDefault="00C90516">
      <w:pPr>
        <w:widowControl/>
        <w:spacing w:line="700" w:lineRule="exact"/>
        <w:ind w:left="14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eastAsia="宋体" w:hAnsi="宋体" w:cs="宋体" w:hint="eastAsia"/>
          <w:kern w:val="0"/>
          <w:sz w:val="36"/>
          <w:szCs w:val="36"/>
        </w:rPr>
        <w:t>学校名称</w:t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  <w:r>
        <w:rPr>
          <w:rFonts w:eastAsia="宋体"/>
          <w:kern w:val="0"/>
          <w:sz w:val="36"/>
          <w:szCs w:val="36"/>
          <w:u w:val="single"/>
        </w:rPr>
        <w:tab/>
      </w:r>
    </w:p>
    <w:p w:rsidR="00D50C7C" w:rsidRDefault="00C90516">
      <w:pPr>
        <w:widowControl/>
        <w:spacing w:line="700" w:lineRule="exact"/>
        <w:ind w:firstLineChars="364" w:firstLine="1456"/>
        <w:jc w:val="left"/>
        <w:rPr>
          <w:rFonts w:ascii="宋体" w:eastAsia="宋体" w:hAnsi="宋体" w:cs="宋体"/>
          <w:spacing w:val="20"/>
          <w:kern w:val="0"/>
          <w:sz w:val="24"/>
          <w:szCs w:val="24"/>
        </w:rPr>
      </w:pPr>
      <w:r>
        <w:rPr>
          <w:rFonts w:eastAsia="宋体" w:hAnsi="宋体" w:cs="宋体" w:hint="eastAsia"/>
          <w:spacing w:val="20"/>
          <w:kern w:val="0"/>
          <w:sz w:val="36"/>
          <w:szCs w:val="36"/>
        </w:rPr>
        <w:t>主持人姓名</w:t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  <w:r>
        <w:rPr>
          <w:rFonts w:ascii="宋体" w:eastAsia="宋体" w:hAnsi="宋体" w:cs="宋体" w:hint="eastAsia"/>
          <w:spacing w:val="20"/>
          <w:kern w:val="0"/>
          <w:sz w:val="36"/>
          <w:szCs w:val="36"/>
          <w:u w:val="single"/>
        </w:rPr>
        <w:tab/>
      </w:r>
    </w:p>
    <w:p w:rsidR="00D50C7C" w:rsidRDefault="00C90516">
      <w:pPr>
        <w:widowControl/>
        <w:spacing w:line="700" w:lineRule="exact"/>
        <w:ind w:left="1440"/>
        <w:jc w:val="left"/>
        <w:rPr>
          <w:rFonts w:eastAsia="宋体"/>
          <w:spacing w:val="-10"/>
          <w:kern w:val="0"/>
          <w:sz w:val="36"/>
          <w:szCs w:val="36"/>
          <w:u w:val="single"/>
        </w:rPr>
      </w:pPr>
      <w:r>
        <w:rPr>
          <w:rFonts w:eastAsia="宋体" w:hAnsi="宋体" w:cs="宋体" w:hint="eastAsia"/>
          <w:spacing w:val="-10"/>
          <w:kern w:val="0"/>
          <w:sz w:val="36"/>
          <w:szCs w:val="36"/>
        </w:rPr>
        <w:t>任教学科</w:t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  <w:r>
        <w:rPr>
          <w:rFonts w:eastAsia="宋体"/>
          <w:spacing w:val="-10"/>
          <w:kern w:val="0"/>
          <w:sz w:val="36"/>
          <w:szCs w:val="36"/>
          <w:u w:val="single"/>
        </w:rPr>
        <w:tab/>
      </w:r>
    </w:p>
    <w:p w:rsidR="00D50C7C" w:rsidRDefault="00D50C7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D50C7C" w:rsidRDefault="00D50C7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D50C7C" w:rsidRDefault="00D50C7C">
      <w:pPr>
        <w:widowControl/>
        <w:tabs>
          <w:tab w:val="left" w:pos="6663"/>
        </w:tabs>
        <w:spacing w:line="700" w:lineRule="exact"/>
        <w:jc w:val="left"/>
        <w:rPr>
          <w:rFonts w:ascii="仿宋_GB2312" w:eastAsia="宋体"/>
          <w:spacing w:val="-10"/>
          <w:kern w:val="0"/>
          <w:sz w:val="36"/>
          <w:szCs w:val="36"/>
        </w:rPr>
      </w:pPr>
    </w:p>
    <w:p w:rsidR="00D50C7C" w:rsidRDefault="00D50C7C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50C7C" w:rsidRDefault="00D50C7C">
      <w:pPr>
        <w:widowControl/>
        <w:spacing w:line="56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50C7C" w:rsidRDefault="00C90516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填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</w:t>
      </w:r>
      <w:r>
        <w:rPr>
          <w:rFonts w:ascii="宋体" w:eastAsia="宋体" w:hAnsi="宋体" w:hint="eastAsia"/>
          <w:b/>
          <w:bCs/>
          <w:sz w:val="36"/>
          <w:szCs w:val="36"/>
        </w:rPr>
        <w:t>表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</w:t>
      </w:r>
      <w:r>
        <w:rPr>
          <w:rFonts w:ascii="宋体" w:eastAsia="宋体" w:hAnsi="宋体" w:hint="eastAsia"/>
          <w:b/>
          <w:bCs/>
          <w:sz w:val="36"/>
          <w:szCs w:val="36"/>
        </w:rPr>
        <w:t>时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</w:t>
      </w:r>
      <w:r>
        <w:rPr>
          <w:rFonts w:ascii="宋体" w:eastAsia="宋体" w:hAnsi="宋体" w:hint="eastAsia"/>
          <w:b/>
          <w:bCs/>
          <w:sz w:val="36"/>
          <w:szCs w:val="36"/>
        </w:rPr>
        <w:t>间</w:t>
      </w:r>
      <w:r>
        <w:rPr>
          <w:rFonts w:ascii="宋体" w:eastAsia="宋体" w:hAnsi="宋体" w:hint="eastAsia"/>
          <w:b/>
          <w:bCs/>
          <w:sz w:val="36"/>
          <w:szCs w:val="36"/>
        </w:rPr>
        <w:t xml:space="preserve">    </w:t>
      </w:r>
      <w:r>
        <w:rPr>
          <w:rFonts w:ascii="宋体" w:eastAsia="宋体" w:hAnsi="宋体"/>
          <w:b/>
          <w:bCs/>
          <w:sz w:val="36"/>
          <w:szCs w:val="36"/>
        </w:rPr>
        <w:t>年</w:t>
      </w:r>
      <w:r>
        <w:rPr>
          <w:rFonts w:ascii="宋体" w:eastAsia="宋体" w:hAnsi="宋体"/>
          <w:b/>
          <w:bCs/>
          <w:sz w:val="36"/>
          <w:szCs w:val="36"/>
        </w:rPr>
        <w:t xml:space="preserve">  </w:t>
      </w:r>
      <w:r>
        <w:rPr>
          <w:rFonts w:ascii="宋体" w:eastAsia="宋体" w:hAnsi="宋体"/>
          <w:b/>
          <w:bCs/>
          <w:sz w:val="36"/>
          <w:szCs w:val="36"/>
        </w:rPr>
        <w:t>月日</w:t>
      </w:r>
    </w:p>
    <w:p w:rsidR="00D50C7C" w:rsidRDefault="00D50C7C">
      <w:pPr>
        <w:widowControl/>
        <w:spacing w:line="560" w:lineRule="exact"/>
        <w:jc w:val="center"/>
        <w:rPr>
          <w:rFonts w:eastAsia="黑体" w:hAnsi="宋体" w:cs="宋体"/>
          <w:kern w:val="0"/>
          <w:sz w:val="36"/>
          <w:szCs w:val="36"/>
        </w:rPr>
      </w:pPr>
    </w:p>
    <w:p w:rsidR="00D50C7C" w:rsidRDefault="00C90516">
      <w:pPr>
        <w:widowControl/>
        <w:spacing w:line="560" w:lineRule="exact"/>
        <w:jc w:val="center"/>
        <w:rPr>
          <w:rFonts w:eastAsia="黑体" w:hAnsi="宋体" w:cs="宋体"/>
          <w:kern w:val="0"/>
          <w:sz w:val="30"/>
          <w:szCs w:val="30"/>
        </w:rPr>
      </w:pPr>
      <w:r>
        <w:rPr>
          <w:rFonts w:eastAsia="黑体" w:hAnsi="宋体" w:cs="宋体" w:hint="eastAsia"/>
          <w:kern w:val="0"/>
          <w:sz w:val="30"/>
          <w:szCs w:val="30"/>
        </w:rPr>
        <w:t>湖北省教育厅制</w:t>
      </w:r>
    </w:p>
    <w:p w:rsidR="00D50C7C" w:rsidRDefault="00D50C7C">
      <w:pPr>
        <w:widowControl/>
        <w:spacing w:after="100" w:afterAutospacing="1" w:line="320" w:lineRule="exact"/>
        <w:rPr>
          <w:rFonts w:ascii="宋体" w:eastAsia="黑体" w:hAnsi="宋体" w:cs="宋体"/>
          <w:kern w:val="0"/>
          <w:sz w:val="28"/>
          <w:szCs w:val="28"/>
        </w:rPr>
      </w:pPr>
    </w:p>
    <w:p w:rsidR="00D50C7C" w:rsidRDefault="00C90516">
      <w:pPr>
        <w:widowControl/>
        <w:spacing w:after="100" w:afterAutospacing="1" w:line="320" w:lineRule="exact"/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一、基本情况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2"/>
        <w:gridCol w:w="1245"/>
        <w:gridCol w:w="15"/>
        <w:gridCol w:w="720"/>
        <w:gridCol w:w="732"/>
        <w:gridCol w:w="1080"/>
        <w:gridCol w:w="255"/>
        <w:gridCol w:w="460"/>
        <w:gridCol w:w="205"/>
        <w:gridCol w:w="295"/>
        <w:gridCol w:w="795"/>
        <w:gridCol w:w="300"/>
        <w:gridCol w:w="795"/>
        <w:gridCol w:w="1469"/>
      </w:tblGrid>
      <w:tr w:rsidR="00D50C7C">
        <w:trPr>
          <w:trHeight w:val="61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学校全称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560" w:lineRule="exact"/>
              <w:ind w:firstLineChars="50" w:firstLine="105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办学性质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  </w:t>
            </w:r>
          </w:p>
        </w:tc>
        <w:tc>
          <w:tcPr>
            <w:tcW w:w="2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层次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607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学校地址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申报学科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cantSplit/>
          <w:trHeight w:val="63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主持人姓名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教龄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照片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)</w:t>
            </w:r>
          </w:p>
        </w:tc>
      </w:tr>
      <w:tr w:rsidR="00D50C7C">
        <w:trPr>
          <w:cantSplit/>
          <w:trHeight w:val="5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业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现任教学科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现任行政职务</w:t>
            </w:r>
          </w:p>
        </w:tc>
        <w:tc>
          <w:tcPr>
            <w:tcW w:w="2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57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荣誉称号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772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335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学习工作经历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学习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所学专业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所从事学科领域</w:t>
            </w:r>
          </w:p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和担任的行政职务</w:t>
            </w:r>
          </w:p>
        </w:tc>
      </w:tr>
      <w:tr w:rsidR="00D50C7C">
        <w:trPr>
          <w:trHeight w:val="270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3820"/>
          <w:jc w:val="center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何时何地</w:t>
            </w: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受何奖励</w:t>
            </w:r>
          </w:p>
        </w:tc>
        <w:tc>
          <w:tcPr>
            <w:tcW w:w="9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D50C7C" w:rsidRDefault="00D50C7C">
      <w:pPr>
        <w:jc w:val="center"/>
        <w:rPr>
          <w:rFonts w:ascii="宋体" w:eastAsia="宋体" w:hAnsi="宋体" w:cs="宋体"/>
          <w:bCs/>
          <w:kern w:val="0"/>
          <w:szCs w:val="21"/>
        </w:rPr>
      </w:pPr>
    </w:p>
    <w:p w:rsidR="00D50C7C" w:rsidRDefault="00D50C7C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</w:p>
    <w:p w:rsidR="00D50C7C" w:rsidRDefault="00C90516">
      <w:pPr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二、主持人教学工作情况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3"/>
        <w:gridCol w:w="1035"/>
        <w:gridCol w:w="495"/>
        <w:gridCol w:w="1285"/>
        <w:gridCol w:w="381"/>
        <w:gridCol w:w="509"/>
        <w:gridCol w:w="767"/>
        <w:gridCol w:w="425"/>
        <w:gridCol w:w="818"/>
        <w:gridCol w:w="354"/>
        <w:gridCol w:w="563"/>
        <w:gridCol w:w="392"/>
        <w:gridCol w:w="218"/>
        <w:gridCol w:w="1264"/>
      </w:tblGrid>
      <w:tr w:rsidR="00D50C7C">
        <w:trPr>
          <w:trHeight w:val="53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近五年主讲课程情况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D50C7C">
        <w:trPr>
          <w:trHeight w:val="30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05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同时承担的其它课程情况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课程名称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起止时间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本人本校实际课堂教学学时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授课班级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总人数</w:t>
            </w: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42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19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其它教育教学工作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（如班主任工作、指导学生发展、学生社团活动与社会实践、研究性学习、本科生实习、课程设计、毕业论文、毕业设计以及指导研究生等）</w:t>
            </w: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60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承担重要教学改革项目情况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D50C7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74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0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主要教学研究论文、专著及主编或参与编写的教材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论文题目、专著名称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教材名称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本人承担的</w:t>
            </w:r>
          </w:p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任务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期刊名称、卷次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出版社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间</w:t>
            </w: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493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1408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教学获奖、成果推广应用及同行评价情况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（教学获奖的须附获奖证书复印件，并加盖单位公章，注明本人排名及时间、推广应用范围。）</w:t>
            </w: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252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实际教学效果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2112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指导、培养青年教师情况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69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汇</w:t>
            </w:r>
          </w:p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总</w:t>
            </w: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出版专著（译著等）部。</w:t>
            </w:r>
          </w:p>
        </w:tc>
      </w:tr>
      <w:tr w:rsidR="00D50C7C">
        <w:trPr>
          <w:trHeight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获奖成果共项；其中：国家级项，省部级项。</w:t>
            </w:r>
          </w:p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54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0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目前承担项目共项；其中：国家级项目项，省部级项目项。</w:t>
            </w:r>
          </w:p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最有代表性的成果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成果（项目、论文、专著）名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发表刊物，出版单位，时间（获奖的注明奖项名称、等级和颁奖单位）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署名</w:t>
            </w: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次序</w:t>
            </w: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79"/>
          <w:jc w:val="center"/>
        </w:trPr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82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85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目前承担的主要项目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项目名称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项目来源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起讫时间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科研</w:t>
            </w:r>
          </w:p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经费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本人承担工作</w:t>
            </w: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561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3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</w:tbl>
    <w:p w:rsidR="00D50C7C" w:rsidRDefault="00D50C7C">
      <w:pPr>
        <w:rPr>
          <w:rFonts w:ascii="宋体" w:eastAsia="黑体" w:hAnsi="宋体" w:cs="宋体"/>
          <w:kern w:val="0"/>
          <w:sz w:val="30"/>
          <w:szCs w:val="30"/>
        </w:rPr>
      </w:pPr>
    </w:p>
    <w:p w:rsidR="00D50C7C" w:rsidRDefault="00D50C7C">
      <w:pPr>
        <w:rPr>
          <w:rFonts w:ascii="宋体" w:eastAsia="黑体" w:hAnsi="宋体" w:cs="宋体"/>
          <w:kern w:val="0"/>
          <w:sz w:val="30"/>
          <w:szCs w:val="30"/>
        </w:rPr>
      </w:pPr>
    </w:p>
    <w:p w:rsidR="00D50C7C" w:rsidRDefault="00C90516">
      <w:pPr>
        <w:jc w:val="center"/>
        <w:rPr>
          <w:rFonts w:ascii="宋体" w:eastAsia="黑体" w:hAnsi="宋体" w:cs="宋体"/>
          <w:kern w:val="0"/>
          <w:sz w:val="30"/>
          <w:szCs w:val="30"/>
        </w:rPr>
      </w:pPr>
      <w:r>
        <w:rPr>
          <w:rFonts w:ascii="宋体" w:eastAsia="黑体" w:hAnsi="宋体" w:cs="宋体" w:hint="eastAsia"/>
          <w:kern w:val="0"/>
          <w:sz w:val="30"/>
          <w:szCs w:val="30"/>
        </w:rPr>
        <w:lastRenderedPageBreak/>
        <w:t>三、名师工作室团队成员基本情况及绩效目标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73"/>
        <w:gridCol w:w="1125"/>
        <w:gridCol w:w="1155"/>
        <w:gridCol w:w="855"/>
        <w:gridCol w:w="1095"/>
        <w:gridCol w:w="990"/>
        <w:gridCol w:w="810"/>
        <w:gridCol w:w="2234"/>
      </w:tblGrid>
      <w:tr w:rsidR="00D50C7C">
        <w:trPr>
          <w:trHeight w:val="515"/>
          <w:jc w:val="center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40"/>
                <w:kern w:val="0"/>
                <w:szCs w:val="21"/>
              </w:rPr>
              <w:t>工作室成员主要情况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工作时间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任教学科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专业技术职务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党政职务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工作单位</w:t>
            </w:r>
          </w:p>
        </w:tc>
      </w:tr>
      <w:tr w:rsidR="00D50C7C">
        <w:trPr>
          <w:trHeight w:val="67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705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bCs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D50C7C">
        <w:trPr>
          <w:trHeight w:val="690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784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711"/>
          <w:jc w:val="center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615"/>
          <w:jc w:val="center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40" w:lineRule="exact"/>
              <w:rPr>
                <w:rFonts w:ascii="宋体" w:eastAsia="宋体" w:hAnsi="宋体" w:cs="宋体"/>
                <w:spacing w:val="4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名师工作室在本校实施的必要性。</w:t>
            </w:r>
          </w:p>
        </w:tc>
      </w:tr>
      <w:tr w:rsidR="00D50C7C">
        <w:trPr>
          <w:trHeight w:val="4692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85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名师工作室的总体目标和实施思路（含三年的目标任务、研究课题、工作规划、主要措施等内容）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D50C7C">
        <w:trPr>
          <w:trHeight w:val="282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1065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可行性论证，包括已有的经验及成效、成员团队、承担培训情况、教学方面突出成绩、指导青年教师成绩及相关制度建设（已有、拟制定）等。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（可另附页）</w:t>
            </w:r>
          </w:p>
        </w:tc>
      </w:tr>
      <w:tr w:rsidR="00D50C7C">
        <w:trPr>
          <w:trHeight w:val="3731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D50C7C">
        <w:trPr>
          <w:trHeight w:val="836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预期成果及影响（可另附页）</w:t>
            </w:r>
          </w:p>
        </w:tc>
      </w:tr>
      <w:tr w:rsidR="00D50C7C">
        <w:trPr>
          <w:trHeight w:val="1614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50C7C" w:rsidRDefault="00D50C7C">
      <w:pPr>
        <w:rPr>
          <w:rFonts w:ascii="宋体" w:eastAsia="宋体" w:hAnsi="宋体" w:cs="宋体"/>
          <w:szCs w:val="21"/>
        </w:rPr>
      </w:pPr>
    </w:p>
    <w:p w:rsidR="00D50C7C" w:rsidRDefault="00C90516">
      <w:pPr>
        <w:spacing w:line="56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四、推荐、评审意见</w:t>
      </w:r>
    </w:p>
    <w:tbl>
      <w:tblPr>
        <w:tblpPr w:leftFromText="180" w:rightFromText="180" w:topFromText="100" w:bottomFromText="100" w:vertAnchor="text" w:horzAnchor="margin" w:tblpXSpec="center" w:tblpY="281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83"/>
      </w:tblGrid>
      <w:tr w:rsidR="00D50C7C">
        <w:trPr>
          <w:trHeight w:val="282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学校意见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（请说明：是否同意筹建名师工作室；学校能为名师工作室建设提供哪些条件</w:t>
            </w:r>
            <w:r>
              <w:rPr>
                <w:rFonts w:ascii="宋体" w:eastAsia="宋体" w:hAnsi="宋体" w:cs="宋体" w:hint="eastAsia"/>
                <w:szCs w:val="21"/>
              </w:rPr>
              <w:t>?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D50C7C" w:rsidRDefault="00D50C7C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ind w:firstLineChars="100" w:firstLine="21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C9051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负责人（签字）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盖章　</w:t>
            </w:r>
          </w:p>
          <w:p w:rsidR="00D50C7C" w:rsidRDefault="00C9051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  <w:tr w:rsidR="00D50C7C">
        <w:trPr>
          <w:trHeight w:val="19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省教育厅</w:t>
            </w:r>
          </w:p>
          <w:p w:rsidR="00D50C7C" w:rsidRDefault="00C9051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C9051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</w:t>
            </w: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D50C7C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50C7C" w:rsidRDefault="00C9051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负责人（签字）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盖章　</w:t>
            </w:r>
          </w:p>
          <w:p w:rsidR="00D50C7C" w:rsidRDefault="00C90516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　　　　　　　　　　　　　　　　　　　　　　　　年　　月　　日</w:t>
            </w:r>
          </w:p>
        </w:tc>
      </w:tr>
    </w:tbl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eastAsia="宋体"/>
          <w:szCs w:val="24"/>
        </w:rPr>
      </w:pPr>
    </w:p>
    <w:p w:rsidR="00D50C7C" w:rsidRDefault="00D50C7C">
      <w:pPr>
        <w:rPr>
          <w:rFonts w:ascii="Times New Roman" w:eastAsia="宋体" w:hAnsi="Times New Roman" w:cs="Times New Roman"/>
          <w:szCs w:val="24"/>
        </w:rPr>
        <w:sectPr w:rsidR="00D50C7C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D50C7C" w:rsidRDefault="00C90516">
      <w:pPr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6</w:t>
      </w:r>
    </w:p>
    <w:p w:rsidR="00D50C7C" w:rsidRDefault="00C90516">
      <w:pPr>
        <w:spacing w:line="560" w:lineRule="exact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                   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湖北省高等学校名师工作室申报汇总表</w:t>
      </w:r>
    </w:p>
    <w:p w:rsidR="00D50C7C" w:rsidRDefault="00C90516" w:rsidP="004D6B6D">
      <w:pPr>
        <w:spacing w:afterLines="50" w:after="156" w:line="560" w:lineRule="exact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</w:t>
      </w:r>
      <w:r>
        <w:rPr>
          <w:rFonts w:ascii="宋体" w:eastAsia="宋体" w:hAnsi="宋体" w:cs="宋体" w:hint="eastAsia"/>
          <w:b/>
          <w:sz w:val="28"/>
          <w:szCs w:val="28"/>
        </w:rPr>
        <w:t>推荐学校（公章）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b/>
          <w:sz w:val="28"/>
          <w:szCs w:val="28"/>
        </w:rPr>
        <w:t>联系人：</w:t>
      </w: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b/>
          <w:sz w:val="28"/>
          <w:szCs w:val="28"/>
        </w:rPr>
        <w:t>联系电话（手机）：</w:t>
      </w: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782"/>
        <w:gridCol w:w="966"/>
        <w:gridCol w:w="1135"/>
        <w:gridCol w:w="1004"/>
        <w:gridCol w:w="1185"/>
        <w:gridCol w:w="2145"/>
        <w:gridCol w:w="1537"/>
        <w:gridCol w:w="1701"/>
      </w:tblGrid>
      <w:tr w:rsidR="00D50C7C">
        <w:trPr>
          <w:trHeight w:val="11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所在学校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名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年龄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学历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党政职务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专业技术职务及任职时间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层次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学科</w:t>
            </w: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D50C7C">
        <w:trPr>
          <w:trHeight w:val="71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D50C7C" w:rsidRDefault="00C90516">
      <w:pPr>
        <w:spacing w:line="560" w:lineRule="exact"/>
        <w:jc w:val="left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7</w:t>
      </w:r>
    </w:p>
    <w:p w:rsidR="00D50C7C" w:rsidRDefault="00C90516">
      <w:pPr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湖北省高等学校名师工作室综合情况一览表</w:t>
      </w:r>
    </w:p>
    <w:p w:rsidR="00D50C7C" w:rsidRDefault="00C90516">
      <w:pPr>
        <w:spacing w:line="560" w:lineRule="exact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推荐学校（公章）：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日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65"/>
        <w:gridCol w:w="653"/>
        <w:gridCol w:w="796"/>
        <w:gridCol w:w="719"/>
        <w:gridCol w:w="824"/>
        <w:gridCol w:w="240"/>
        <w:gridCol w:w="718"/>
        <w:gridCol w:w="439"/>
        <w:gridCol w:w="100"/>
        <w:gridCol w:w="718"/>
        <w:gridCol w:w="697"/>
        <w:gridCol w:w="103"/>
        <w:gridCol w:w="996"/>
        <w:gridCol w:w="1016"/>
        <w:gridCol w:w="404"/>
        <w:gridCol w:w="2056"/>
        <w:gridCol w:w="2041"/>
      </w:tblGrid>
      <w:tr w:rsidR="00D50C7C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学校全称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办学性质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层次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申报学科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学校地址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trHeight w:val="98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教龄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党政</w:t>
            </w:r>
          </w:p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专业技术职务及</w:t>
            </w:r>
          </w:p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trHeight w:val="98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何时何校</w:t>
            </w:r>
          </w:p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</w:t>
            </w:r>
          </w:p>
        </w:tc>
        <w:tc>
          <w:tcPr>
            <w:tcW w:w="5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职后进修学历及学位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参加工作时间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560"/>
        </w:trPr>
        <w:tc>
          <w:tcPr>
            <w:tcW w:w="4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主持人主要荣誉称号及社会兼职情况</w:t>
            </w:r>
          </w:p>
        </w:tc>
        <w:tc>
          <w:tcPr>
            <w:tcW w:w="5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主持人近五年年均完成</w:t>
            </w:r>
          </w:p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教学工作量（课时）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D50C7C">
        <w:trPr>
          <w:cantSplit/>
          <w:trHeight w:val="528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承担重要教学改革项目情况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项目来源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经费（万元）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承担的具体任务及排序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起止日期</w:t>
            </w:r>
          </w:p>
        </w:tc>
      </w:tr>
      <w:tr w:rsidR="00D50C7C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480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主要教学研究论文、专著及主编或参与编写的教材</w:t>
            </w: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论文题目、专著名称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教材名称</w:t>
            </w: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本人承担的任务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名称、卷次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出版社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间</w:t>
            </w:r>
          </w:p>
        </w:tc>
      </w:tr>
      <w:tr w:rsidR="00D50C7C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480"/>
        </w:trPr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128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何时何地</w:t>
            </w:r>
          </w:p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受何奖励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trHeight w:val="132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教学获奖、成果推广应用及同行评价情况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trHeight w:val="180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实际教学效果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139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指导、培养青年教师情况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  <w:p w:rsidR="00D50C7C" w:rsidRDefault="00D50C7C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D50C7C">
        <w:trPr>
          <w:cantSplit/>
          <w:trHeight w:val="22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工作室师资队伍结构情况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、教师总数：人。</w:t>
            </w:r>
          </w:p>
          <w:p w:rsidR="00D50C7C" w:rsidRDefault="00C90516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、教师队伍结构：</w:t>
            </w:r>
          </w:p>
          <w:p w:rsidR="00D50C7C" w:rsidRDefault="00C90516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）教授：人，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；副教授：人，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；讲师：人，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；助教：人，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；其他：人，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D50C7C" w:rsidRDefault="00C90516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）博士：人，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；硕士：人，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；本科：人，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D50C7C" w:rsidRDefault="00C90516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岁以上：人，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36-49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岁：人，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岁以下：人，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D50C7C" w:rsidRDefault="00C9051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）具有校外学历：人，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；具有海外学历：人，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50C7C">
        <w:trPr>
          <w:cantSplit/>
          <w:trHeight w:val="262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C9051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总体目标和实施思路（含三年的目标任务、研究课题、工作规划、主要措施等内容）</w:t>
            </w:r>
          </w:p>
        </w:tc>
        <w:tc>
          <w:tcPr>
            <w:tcW w:w="133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D50C7C" w:rsidRDefault="00D50C7C">
            <w:pPr>
              <w:spacing w:line="28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D50C7C" w:rsidRDefault="00D50C7C">
      <w:pPr>
        <w:shd w:val="clear" w:color="auto" w:fill="FFFFFF"/>
        <w:jc w:val="left"/>
        <w:rPr>
          <w:rFonts w:ascii="Calibri" w:eastAsia="宋体" w:hAnsi="Calibri" w:cs="Times New Roman"/>
          <w:szCs w:val="21"/>
        </w:rPr>
      </w:pPr>
    </w:p>
    <w:p w:rsidR="00D50C7C" w:rsidRDefault="00D50C7C">
      <w:pPr>
        <w:spacing w:line="560" w:lineRule="exact"/>
        <w:jc w:val="left"/>
        <w:rPr>
          <w:rFonts w:ascii="Times New Roman" w:eastAsia="宋体" w:hAnsi="Times New Roman" w:cs="Times New Roman"/>
          <w:szCs w:val="32"/>
        </w:rPr>
      </w:pPr>
    </w:p>
    <w:p w:rsidR="00D50C7C" w:rsidRDefault="00D50C7C">
      <w:pPr>
        <w:spacing w:line="520" w:lineRule="exact"/>
        <w:rPr>
          <w:rFonts w:ascii="Times New Roman" w:eastAsia="仿宋_GB2312" w:hAnsi="Times New Roman" w:cs="Times New Roman"/>
          <w:sz w:val="32"/>
          <w:szCs w:val="20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p w:rsidR="00D50C7C" w:rsidRDefault="00D50C7C">
      <w:pPr>
        <w:rPr>
          <w:rFonts w:ascii="仿宋_GB2312" w:eastAsia="仿宋_GB2312" w:hAnsi="仿宋_GB2312" w:cs="仿宋_GB2312"/>
          <w:sz w:val="32"/>
          <w:szCs w:val="32"/>
        </w:rPr>
        <w:sectPr w:rsidR="00D50C7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D50C7C" w:rsidRDefault="00C9051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</w:p>
    <w:p w:rsidR="00D50C7C" w:rsidRDefault="00C90516">
      <w:pPr>
        <w:widowControl/>
        <w:spacing w:line="60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  <w:bookmarkStart w:id="1" w:name="OLE_LINK5"/>
      <w:r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湖北名师工作室主持人候选人诚信承诺书</w:t>
      </w:r>
    </w:p>
    <w:bookmarkEnd w:id="1"/>
    <w:p w:rsidR="00D50C7C" w:rsidRDefault="00D50C7C">
      <w:pPr>
        <w:rPr>
          <w:rFonts w:ascii="方正小标宋简体" w:eastAsia="方正小标宋简体" w:hAnsi="方正小标宋简体" w:cs="方正小标宋简体"/>
        </w:rPr>
      </w:pPr>
    </w:p>
    <w:p w:rsidR="00D50C7C" w:rsidRDefault="00C90516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为确保湖北省名师工作室评选工作的客观公正，本人郑重承诺：</w:t>
      </w:r>
    </w:p>
    <w:p w:rsidR="00D50C7C" w:rsidRDefault="00C90516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一、本人申报湖北省名师工作室所提供的各种材料真实可靠。如有不实，愿终止参评资格。</w:t>
      </w:r>
    </w:p>
    <w:p w:rsidR="00D50C7C" w:rsidRDefault="00C90516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二、本人没有违反师德师风行为。若发现有以上行为，</w:t>
      </w:r>
      <w:bookmarkStart w:id="2" w:name="_Hlk490132404"/>
      <w:r>
        <w:rPr>
          <w:rFonts w:ascii="仿宋_GB2312" w:eastAsia="仿宋_GB2312" w:hint="eastAsia"/>
          <w:sz w:val="32"/>
          <w:szCs w:val="32"/>
        </w:rPr>
        <w:t>愿终止参评资格。</w:t>
      </w:r>
    </w:p>
    <w:bookmarkEnd w:id="2"/>
    <w:p w:rsidR="00D50C7C" w:rsidRDefault="00C90516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三、评审工作期间，本人不以任何方式直接、间接向评审专家和工作人员打招呼，不组织宴请，不行贿送礼。如发现有以上违纪行为，愿终止参评资格。</w:t>
      </w:r>
    </w:p>
    <w:p w:rsidR="00D50C7C" w:rsidRDefault="00C90516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四、如评审通过后，发现本人有上述行为或其他一票否决的情形，愿接受撤销湖北名师工作室主持人称号的处理。</w:t>
      </w:r>
    </w:p>
    <w:p w:rsidR="00D50C7C" w:rsidRDefault="00D50C7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D50C7C" w:rsidRDefault="00C90516">
      <w:pPr>
        <w:spacing w:line="560" w:lineRule="exact"/>
        <w:ind w:firstLineChars="1700" w:firstLine="54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申报人（签名）：</w:t>
      </w:r>
    </w:p>
    <w:p w:rsidR="00D50C7C" w:rsidRDefault="00C90516">
      <w:pPr>
        <w:spacing w:line="560" w:lineRule="exact"/>
        <w:ind w:leftChars="304" w:left="5438" w:hangingChars="1500" w:hanging="480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50C7C" w:rsidRDefault="00D50C7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D50C7C" w:rsidRDefault="00C90516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兹保证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同志确系本单位职工，其所报材料已审核、公示，情况属实。如有虚假隐瞒，愿承担相应责任。</w:t>
      </w:r>
    </w:p>
    <w:p w:rsidR="00D50C7C" w:rsidRDefault="00D50C7C">
      <w:pPr>
        <w:spacing w:line="560" w:lineRule="exact"/>
        <w:ind w:firstLineChars="1400" w:firstLine="4480"/>
        <w:outlineLvl w:val="0"/>
        <w:rPr>
          <w:rFonts w:ascii="仿宋_GB2312" w:eastAsia="仿宋_GB2312"/>
          <w:sz w:val="32"/>
          <w:szCs w:val="32"/>
        </w:rPr>
      </w:pPr>
    </w:p>
    <w:p w:rsidR="00D50C7C" w:rsidRDefault="00C90516">
      <w:pPr>
        <w:spacing w:line="560" w:lineRule="exact"/>
        <w:ind w:firstLineChars="1400" w:firstLine="448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审核人（签名）：</w:t>
      </w:r>
    </w:p>
    <w:p w:rsidR="00D50C7C" w:rsidRDefault="00D50C7C">
      <w:pPr>
        <w:spacing w:line="5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D50C7C" w:rsidRDefault="00D50C7C">
      <w:pPr>
        <w:widowControl/>
        <w:jc w:val="left"/>
        <w:rPr>
          <w:rFonts w:ascii="仿宋_GB2312" w:eastAsia="仿宋_GB2312" w:hAnsi="仿宋" w:cs="Times New Roman"/>
          <w:sz w:val="32"/>
          <w:szCs w:val="32"/>
        </w:rPr>
      </w:pPr>
    </w:p>
    <w:sectPr w:rsidR="00D50C7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16" w:rsidRDefault="00C90516">
      <w:r>
        <w:separator/>
      </w:r>
    </w:p>
  </w:endnote>
  <w:endnote w:type="continuationSeparator" w:id="0">
    <w:p w:rsidR="00C90516" w:rsidRDefault="00C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24032"/>
    </w:sdtPr>
    <w:sdtEndPr/>
    <w:sdtContent>
      <w:p w:rsidR="00D50C7C" w:rsidRDefault="00C905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6D" w:rsidRPr="004D6B6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50C7C" w:rsidRDefault="00D50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7C" w:rsidRDefault="00D50C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16" w:rsidRDefault="00C90516">
      <w:r>
        <w:separator/>
      </w:r>
    </w:p>
  </w:footnote>
  <w:footnote w:type="continuationSeparator" w:id="0">
    <w:p w:rsidR="00C90516" w:rsidRDefault="00C9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E6501"/>
    <w:rsid w:val="00067F01"/>
    <w:rsid w:val="000E7583"/>
    <w:rsid w:val="00103B1D"/>
    <w:rsid w:val="00165FFC"/>
    <w:rsid w:val="0018142D"/>
    <w:rsid w:val="001B4192"/>
    <w:rsid w:val="0020014B"/>
    <w:rsid w:val="002532C3"/>
    <w:rsid w:val="0026628F"/>
    <w:rsid w:val="002921F5"/>
    <w:rsid w:val="00296D37"/>
    <w:rsid w:val="002C0EBB"/>
    <w:rsid w:val="00317633"/>
    <w:rsid w:val="00363DCC"/>
    <w:rsid w:val="0039656E"/>
    <w:rsid w:val="003B4710"/>
    <w:rsid w:val="003C7BCE"/>
    <w:rsid w:val="004071C5"/>
    <w:rsid w:val="004130D0"/>
    <w:rsid w:val="00445E13"/>
    <w:rsid w:val="0049152A"/>
    <w:rsid w:val="004D6B6D"/>
    <w:rsid w:val="00532480"/>
    <w:rsid w:val="00550B94"/>
    <w:rsid w:val="00573518"/>
    <w:rsid w:val="005B6B05"/>
    <w:rsid w:val="00604DB7"/>
    <w:rsid w:val="0060761D"/>
    <w:rsid w:val="006134DC"/>
    <w:rsid w:val="00623777"/>
    <w:rsid w:val="00672EBB"/>
    <w:rsid w:val="00681EA8"/>
    <w:rsid w:val="006B0CDF"/>
    <w:rsid w:val="006B73A6"/>
    <w:rsid w:val="006F4609"/>
    <w:rsid w:val="0070761D"/>
    <w:rsid w:val="00725B79"/>
    <w:rsid w:val="00763EA8"/>
    <w:rsid w:val="007656C5"/>
    <w:rsid w:val="00780A54"/>
    <w:rsid w:val="00795D55"/>
    <w:rsid w:val="007B0B50"/>
    <w:rsid w:val="007B335E"/>
    <w:rsid w:val="0085357F"/>
    <w:rsid w:val="00866741"/>
    <w:rsid w:val="008B23CF"/>
    <w:rsid w:val="008C6A66"/>
    <w:rsid w:val="008D41B0"/>
    <w:rsid w:val="008D5E29"/>
    <w:rsid w:val="009028A2"/>
    <w:rsid w:val="00915C84"/>
    <w:rsid w:val="009656CC"/>
    <w:rsid w:val="00A01BA6"/>
    <w:rsid w:val="00A36903"/>
    <w:rsid w:val="00A61017"/>
    <w:rsid w:val="00A70ECA"/>
    <w:rsid w:val="00AA624C"/>
    <w:rsid w:val="00AE16C5"/>
    <w:rsid w:val="00AE5429"/>
    <w:rsid w:val="00AE6501"/>
    <w:rsid w:val="00AF29D3"/>
    <w:rsid w:val="00B63749"/>
    <w:rsid w:val="00B67829"/>
    <w:rsid w:val="00BA132F"/>
    <w:rsid w:val="00BC0D4A"/>
    <w:rsid w:val="00BE1A66"/>
    <w:rsid w:val="00BE52AA"/>
    <w:rsid w:val="00C562AF"/>
    <w:rsid w:val="00C90516"/>
    <w:rsid w:val="00CD49A4"/>
    <w:rsid w:val="00CF3B0D"/>
    <w:rsid w:val="00D50C7C"/>
    <w:rsid w:val="00D57178"/>
    <w:rsid w:val="00D946E8"/>
    <w:rsid w:val="00D95C64"/>
    <w:rsid w:val="00DB1B5E"/>
    <w:rsid w:val="00DC6D6A"/>
    <w:rsid w:val="00DE50EA"/>
    <w:rsid w:val="00E510BE"/>
    <w:rsid w:val="00E66421"/>
    <w:rsid w:val="00E92732"/>
    <w:rsid w:val="00EC5ED4"/>
    <w:rsid w:val="00EE7C72"/>
    <w:rsid w:val="00F00856"/>
    <w:rsid w:val="00F024F5"/>
    <w:rsid w:val="00F0480B"/>
    <w:rsid w:val="00F04BF4"/>
    <w:rsid w:val="00F15532"/>
    <w:rsid w:val="00F75C61"/>
    <w:rsid w:val="00F76EE1"/>
    <w:rsid w:val="00F96237"/>
    <w:rsid w:val="00FA0690"/>
    <w:rsid w:val="00FA1891"/>
    <w:rsid w:val="01FF283E"/>
    <w:rsid w:val="037736E0"/>
    <w:rsid w:val="03CB206B"/>
    <w:rsid w:val="0630385F"/>
    <w:rsid w:val="0C674F04"/>
    <w:rsid w:val="0FAB711A"/>
    <w:rsid w:val="146434E6"/>
    <w:rsid w:val="158335AE"/>
    <w:rsid w:val="1DCD668F"/>
    <w:rsid w:val="20173727"/>
    <w:rsid w:val="2D240989"/>
    <w:rsid w:val="2E445B15"/>
    <w:rsid w:val="351B1885"/>
    <w:rsid w:val="367D6125"/>
    <w:rsid w:val="36A22B40"/>
    <w:rsid w:val="370B5B60"/>
    <w:rsid w:val="3BFD5007"/>
    <w:rsid w:val="3C551649"/>
    <w:rsid w:val="3C662A33"/>
    <w:rsid w:val="419F0CCF"/>
    <w:rsid w:val="429D7AB4"/>
    <w:rsid w:val="44F55D0E"/>
    <w:rsid w:val="45DF3AE9"/>
    <w:rsid w:val="464E5324"/>
    <w:rsid w:val="47677237"/>
    <w:rsid w:val="49AE5663"/>
    <w:rsid w:val="4A9B5243"/>
    <w:rsid w:val="4D132BCE"/>
    <w:rsid w:val="4D42097B"/>
    <w:rsid w:val="4E3313B0"/>
    <w:rsid w:val="520A2A65"/>
    <w:rsid w:val="552022EE"/>
    <w:rsid w:val="5893319F"/>
    <w:rsid w:val="5A165E9E"/>
    <w:rsid w:val="5EB14040"/>
    <w:rsid w:val="5EC11F8C"/>
    <w:rsid w:val="622C296B"/>
    <w:rsid w:val="6664467D"/>
    <w:rsid w:val="7A3D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Pr>
      <w:sz w:val="18"/>
      <w:szCs w:val="18"/>
    </w:rPr>
  </w:style>
  <w:style w:type="character" w:customStyle="1" w:styleId="Char0">
    <w:name w:val="页脚 Char"/>
    <w:basedOn w:val="a0"/>
    <w:uiPriority w:val="99"/>
    <w:qFormat/>
    <w:rPr>
      <w:rFonts w:eastAsia="仿宋_GB2312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505</Words>
  <Characters>2883</Characters>
  <Application>Microsoft Office Word</Application>
  <DocSecurity>0</DocSecurity>
  <Lines>24</Lines>
  <Paragraphs>6</Paragraphs>
  <ScaleCrop>false</ScaleCrop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微软用户</cp:lastModifiedBy>
  <cp:revision>4</cp:revision>
  <cp:lastPrinted>2018-07-30T03:33:00Z</cp:lastPrinted>
  <dcterms:created xsi:type="dcterms:W3CDTF">2019-11-18T01:08:00Z</dcterms:created>
  <dcterms:modified xsi:type="dcterms:W3CDTF">2019-11-20T00:25:00Z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