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7" w:rsidRPr="00CF02FB" w:rsidRDefault="00750867" w:rsidP="00750867">
      <w:pPr>
        <w:jc w:val="left"/>
        <w:rPr>
          <w:rFonts w:ascii="仿宋" w:eastAsia="仿宋" w:hAnsi="仿宋"/>
          <w:b/>
          <w:bCs/>
          <w:sz w:val="28"/>
          <w:szCs w:val="28"/>
        </w:rPr>
      </w:pPr>
      <w:r w:rsidRPr="00CF02FB">
        <w:rPr>
          <w:rFonts w:ascii="仿宋" w:eastAsia="仿宋" w:hAnsi="仿宋" w:hint="eastAsia"/>
          <w:b/>
          <w:bCs/>
          <w:sz w:val="28"/>
          <w:szCs w:val="28"/>
        </w:rPr>
        <w:t>附件1</w:t>
      </w:r>
    </w:p>
    <w:p w:rsidR="00750867" w:rsidRPr="0014024E" w:rsidRDefault="00B21A6D" w:rsidP="00750867">
      <w:pPr>
        <w:jc w:val="center"/>
        <w:rPr>
          <w:rFonts w:ascii="黑体" w:eastAsia="黑体" w:hAnsi="黑体"/>
          <w:b/>
          <w:bCs/>
          <w:sz w:val="30"/>
          <w:szCs w:val="30"/>
        </w:rPr>
      </w:pPr>
      <w:bookmarkStart w:id="0" w:name="_Hlk109233299"/>
      <w:r>
        <w:rPr>
          <w:rFonts w:ascii="黑体" w:eastAsia="黑体" w:hAnsi="黑体" w:hint="eastAsia"/>
          <w:b/>
          <w:bCs/>
          <w:sz w:val="30"/>
          <w:szCs w:val="30"/>
        </w:rPr>
        <w:t>**</w:t>
      </w:r>
      <w:r w:rsidR="007E43A1" w:rsidRPr="001E787B">
        <w:rPr>
          <w:rFonts w:ascii="黑体" w:eastAsia="黑体" w:hAnsi="黑体" w:hint="eastAsia"/>
          <w:b/>
          <w:bCs/>
          <w:sz w:val="30"/>
          <w:szCs w:val="30"/>
          <w:u w:val="single"/>
        </w:rPr>
        <w:t>（</w:t>
      </w:r>
      <w:r w:rsidR="00DE1E0B">
        <w:rPr>
          <w:rFonts w:ascii="黑体" w:eastAsia="黑体" w:hAnsi="黑体" w:hint="eastAsia"/>
          <w:b/>
          <w:bCs/>
          <w:sz w:val="30"/>
          <w:szCs w:val="30"/>
          <w:u w:val="single"/>
        </w:rPr>
        <w:t>二级学院</w:t>
      </w:r>
      <w:r w:rsidR="007E43A1" w:rsidRPr="001E787B">
        <w:rPr>
          <w:rFonts w:ascii="黑体" w:eastAsia="黑体" w:hAnsi="黑体" w:hint="eastAsia"/>
          <w:b/>
          <w:bCs/>
          <w:sz w:val="30"/>
          <w:szCs w:val="30"/>
          <w:u w:val="single"/>
        </w:rPr>
        <w:t>名称）</w:t>
      </w:r>
      <w:bookmarkEnd w:id="0"/>
      <w:r w:rsidR="0014024E" w:rsidRPr="0014024E">
        <w:rPr>
          <w:rFonts w:ascii="黑体" w:eastAsia="黑体" w:hAnsi="黑体"/>
          <w:b/>
          <w:bCs/>
          <w:sz w:val="30"/>
          <w:szCs w:val="30"/>
        </w:rPr>
        <w:t>202</w:t>
      </w:r>
      <w:r w:rsidR="00D51B88">
        <w:rPr>
          <w:rFonts w:ascii="黑体" w:eastAsia="黑体" w:hAnsi="黑体" w:hint="eastAsia"/>
          <w:b/>
          <w:bCs/>
          <w:sz w:val="30"/>
          <w:szCs w:val="30"/>
        </w:rPr>
        <w:t>3</w:t>
      </w:r>
      <w:r w:rsidR="0014024E" w:rsidRPr="0014024E">
        <w:rPr>
          <w:rFonts w:ascii="黑体" w:eastAsia="黑体" w:hAnsi="黑体"/>
          <w:b/>
          <w:bCs/>
          <w:sz w:val="30"/>
          <w:szCs w:val="30"/>
        </w:rPr>
        <w:t>年</w:t>
      </w:r>
      <w:r w:rsidR="004B580D">
        <w:rPr>
          <w:rFonts w:ascii="黑体" w:eastAsia="黑体" w:hAnsi="黑体" w:hint="eastAsia"/>
          <w:b/>
          <w:bCs/>
          <w:sz w:val="30"/>
          <w:szCs w:val="30"/>
        </w:rPr>
        <w:t>暑期</w:t>
      </w:r>
      <w:r w:rsidR="00750867" w:rsidRPr="0014024E">
        <w:rPr>
          <w:rFonts w:ascii="黑体" w:eastAsia="黑体" w:hAnsi="黑体"/>
          <w:b/>
          <w:bCs/>
          <w:sz w:val="30"/>
          <w:szCs w:val="30"/>
        </w:rPr>
        <w:t>教师研修</w:t>
      </w:r>
      <w:r w:rsidR="00750867" w:rsidRPr="0014024E">
        <w:rPr>
          <w:rFonts w:ascii="黑体" w:eastAsia="黑体" w:hAnsi="黑体" w:hint="eastAsia"/>
          <w:b/>
          <w:bCs/>
          <w:sz w:val="30"/>
          <w:szCs w:val="30"/>
        </w:rPr>
        <w:t>总结</w:t>
      </w:r>
    </w:p>
    <w:p w:rsidR="005E6CBD" w:rsidRPr="007841AE" w:rsidRDefault="005E6CBD" w:rsidP="00816C58">
      <w:pPr>
        <w:jc w:val="right"/>
        <w:rPr>
          <w:rFonts w:ascii="仿宋" w:eastAsia="仿宋" w:hAnsi="仿宋"/>
          <w:b/>
          <w:bCs/>
          <w:color w:val="FF0000"/>
          <w:sz w:val="28"/>
          <w:szCs w:val="28"/>
        </w:rPr>
      </w:pPr>
    </w:p>
    <w:p w:rsidR="00750867" w:rsidRPr="007541DC" w:rsidRDefault="00302CC2" w:rsidP="00302CC2">
      <w:pPr>
        <w:jc w:val="left"/>
        <w:rPr>
          <w:rFonts w:ascii="黑体" w:eastAsia="黑体" w:hAnsi="黑体"/>
          <w:sz w:val="28"/>
          <w:szCs w:val="28"/>
        </w:rPr>
      </w:pPr>
      <w:r w:rsidRPr="007541DC">
        <w:rPr>
          <w:rFonts w:ascii="黑体" w:eastAsia="黑体" w:hAnsi="黑体" w:hint="eastAsia"/>
          <w:sz w:val="28"/>
          <w:szCs w:val="28"/>
        </w:rPr>
        <w:t>一、</w:t>
      </w:r>
      <w:r w:rsidR="005E6CBD" w:rsidRPr="007541DC">
        <w:rPr>
          <w:rFonts w:ascii="黑体" w:eastAsia="黑体" w:hAnsi="黑体" w:hint="eastAsia"/>
          <w:sz w:val="28"/>
          <w:szCs w:val="28"/>
        </w:rPr>
        <w:t>研修</w:t>
      </w:r>
      <w:r w:rsidR="003A08F1" w:rsidRPr="007541DC">
        <w:rPr>
          <w:rFonts w:ascii="黑体" w:eastAsia="黑体" w:hAnsi="黑体" w:hint="eastAsia"/>
          <w:sz w:val="28"/>
          <w:szCs w:val="28"/>
        </w:rPr>
        <w:t>情况</w:t>
      </w:r>
    </w:p>
    <w:p w:rsidR="00F26BD9" w:rsidRPr="007541DC" w:rsidRDefault="00F26BD9" w:rsidP="00F26BD9">
      <w:pPr>
        <w:jc w:val="left"/>
        <w:rPr>
          <w:rFonts w:ascii="仿宋" w:eastAsia="仿宋" w:hAnsi="仿宋"/>
          <w:bCs/>
          <w:color w:val="000000" w:themeColor="text1"/>
          <w:sz w:val="24"/>
          <w:szCs w:val="24"/>
        </w:rPr>
      </w:pPr>
      <w:r w:rsidRPr="007541DC">
        <w:rPr>
          <w:rFonts w:ascii="仿宋" w:eastAsia="仿宋" w:hAnsi="仿宋" w:hint="eastAsia"/>
          <w:bCs/>
          <w:color w:val="000000" w:themeColor="text1"/>
          <w:sz w:val="24"/>
          <w:szCs w:val="24"/>
        </w:rPr>
        <w:t>（</w:t>
      </w:r>
      <w:r w:rsidR="001345BB" w:rsidRPr="007541DC">
        <w:rPr>
          <w:rFonts w:ascii="仿宋" w:eastAsia="仿宋" w:hAnsi="仿宋" w:hint="eastAsia"/>
          <w:bCs/>
          <w:color w:val="000000" w:themeColor="text1"/>
          <w:sz w:val="24"/>
          <w:szCs w:val="24"/>
        </w:rPr>
        <w:t>参加研修的教</w:t>
      </w:r>
      <w:r w:rsidR="007841AE" w:rsidRPr="007541DC">
        <w:rPr>
          <w:rFonts w:ascii="仿宋" w:eastAsia="仿宋" w:hAnsi="仿宋" w:hint="eastAsia"/>
          <w:bCs/>
          <w:color w:val="000000" w:themeColor="text1"/>
          <w:sz w:val="24"/>
          <w:szCs w:val="24"/>
        </w:rPr>
        <w:t>师</w:t>
      </w:r>
      <w:r w:rsidRPr="007541DC">
        <w:rPr>
          <w:rFonts w:ascii="仿宋" w:eastAsia="仿宋" w:hAnsi="仿宋" w:hint="eastAsia"/>
          <w:bCs/>
          <w:color w:val="000000" w:themeColor="text1"/>
          <w:sz w:val="24"/>
          <w:szCs w:val="24"/>
        </w:rPr>
        <w:t>人数</w:t>
      </w:r>
      <w:r w:rsidR="003F6F17" w:rsidRPr="007541DC">
        <w:rPr>
          <w:rFonts w:ascii="仿宋" w:eastAsia="仿宋" w:hAnsi="仿宋" w:hint="eastAsia"/>
          <w:bCs/>
          <w:color w:val="000000" w:themeColor="text1"/>
          <w:sz w:val="24"/>
          <w:szCs w:val="24"/>
        </w:rPr>
        <w:t>、</w:t>
      </w:r>
      <w:r w:rsidRPr="007541DC">
        <w:rPr>
          <w:rFonts w:ascii="仿宋" w:eastAsia="仿宋" w:hAnsi="仿宋" w:hint="eastAsia"/>
          <w:bCs/>
          <w:color w:val="000000" w:themeColor="text1"/>
          <w:sz w:val="24"/>
          <w:szCs w:val="24"/>
        </w:rPr>
        <w:t>学分</w:t>
      </w:r>
      <w:r w:rsidR="003F6F17" w:rsidRPr="007541DC">
        <w:rPr>
          <w:rFonts w:ascii="仿宋" w:eastAsia="仿宋" w:hAnsi="仿宋" w:hint="eastAsia"/>
          <w:bCs/>
          <w:color w:val="000000" w:themeColor="text1"/>
          <w:sz w:val="24"/>
          <w:szCs w:val="24"/>
        </w:rPr>
        <w:t>等</w:t>
      </w:r>
      <w:r w:rsidRPr="007541DC">
        <w:rPr>
          <w:rFonts w:ascii="仿宋" w:eastAsia="仿宋" w:hAnsi="仿宋" w:hint="eastAsia"/>
          <w:bCs/>
          <w:color w:val="000000" w:themeColor="text1"/>
          <w:sz w:val="24"/>
          <w:szCs w:val="24"/>
        </w:rPr>
        <w:t>基本情况）</w:t>
      </w:r>
    </w:p>
    <w:p w:rsidR="003A08F1" w:rsidRPr="007541DC" w:rsidRDefault="003A08F1" w:rsidP="003A08F1">
      <w:pPr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345BB" w:rsidRPr="007541DC" w:rsidRDefault="001345BB" w:rsidP="001345BB">
      <w:pPr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 w:rsidRPr="007541DC">
        <w:rPr>
          <w:rFonts w:ascii="黑体" w:eastAsia="黑体" w:hAnsi="黑体" w:hint="eastAsia"/>
          <w:color w:val="000000" w:themeColor="text1"/>
          <w:sz w:val="28"/>
          <w:szCs w:val="28"/>
        </w:rPr>
        <w:t>二、特色做法</w:t>
      </w:r>
    </w:p>
    <w:p w:rsidR="003A08F1" w:rsidRPr="007541DC" w:rsidRDefault="001345BB" w:rsidP="001345BB">
      <w:pPr>
        <w:jc w:val="left"/>
        <w:rPr>
          <w:rFonts w:ascii="仿宋" w:eastAsia="仿宋" w:hAnsi="仿宋"/>
          <w:bCs/>
          <w:color w:val="000000" w:themeColor="text1"/>
          <w:sz w:val="24"/>
          <w:szCs w:val="24"/>
        </w:rPr>
      </w:pPr>
      <w:r w:rsidRPr="007541DC">
        <w:rPr>
          <w:rFonts w:ascii="仿宋" w:eastAsia="仿宋" w:hAnsi="仿宋" w:hint="eastAsia"/>
          <w:bCs/>
          <w:color w:val="000000" w:themeColor="text1"/>
          <w:sz w:val="24"/>
          <w:szCs w:val="24"/>
        </w:rPr>
        <w:t>（在组织</w:t>
      </w:r>
      <w:r w:rsidR="007841AE" w:rsidRPr="007541DC">
        <w:rPr>
          <w:rFonts w:ascii="仿宋" w:eastAsia="仿宋" w:hAnsi="仿宋" w:hint="eastAsia"/>
          <w:bCs/>
          <w:color w:val="000000" w:themeColor="text1"/>
          <w:sz w:val="24"/>
          <w:szCs w:val="24"/>
        </w:rPr>
        <w:t>教师</w:t>
      </w:r>
      <w:r w:rsidRPr="007541DC">
        <w:rPr>
          <w:rFonts w:ascii="仿宋" w:eastAsia="仿宋" w:hAnsi="仿宋" w:hint="eastAsia"/>
          <w:bCs/>
          <w:color w:val="000000" w:themeColor="text1"/>
          <w:sz w:val="24"/>
          <w:szCs w:val="24"/>
        </w:rPr>
        <w:t>参加研修方面的有效工作措施）</w:t>
      </w:r>
    </w:p>
    <w:p w:rsidR="001345BB" w:rsidRPr="007541DC" w:rsidRDefault="001345BB" w:rsidP="001345BB">
      <w:pPr>
        <w:jc w:val="left"/>
        <w:rPr>
          <w:rFonts w:ascii="仿宋" w:eastAsia="仿宋" w:hAnsi="仿宋"/>
          <w:bCs/>
          <w:color w:val="4472C4" w:themeColor="accent1"/>
          <w:sz w:val="28"/>
          <w:szCs w:val="28"/>
        </w:rPr>
      </w:pPr>
    </w:p>
    <w:p w:rsidR="00B21A6D" w:rsidRPr="007541DC" w:rsidRDefault="00302CC2" w:rsidP="005E6CBD">
      <w:pPr>
        <w:jc w:val="left"/>
        <w:rPr>
          <w:rFonts w:ascii="黑体" w:eastAsia="黑体" w:hAnsi="黑体"/>
          <w:sz w:val="28"/>
          <w:szCs w:val="28"/>
        </w:rPr>
      </w:pPr>
      <w:r w:rsidRPr="007541DC">
        <w:rPr>
          <w:rFonts w:ascii="黑体" w:eastAsia="黑体" w:hAnsi="黑体" w:hint="eastAsia"/>
          <w:color w:val="000000" w:themeColor="text1"/>
          <w:sz w:val="28"/>
          <w:szCs w:val="28"/>
        </w:rPr>
        <w:t>三</w:t>
      </w:r>
      <w:r w:rsidRPr="007541DC">
        <w:rPr>
          <w:rFonts w:ascii="黑体" w:eastAsia="黑体" w:hAnsi="黑体" w:hint="eastAsia"/>
          <w:sz w:val="28"/>
          <w:szCs w:val="28"/>
        </w:rPr>
        <w:t>、</w:t>
      </w:r>
      <w:r w:rsidR="00B21A6D" w:rsidRPr="007541DC">
        <w:rPr>
          <w:rFonts w:ascii="黑体" w:eastAsia="黑体" w:hAnsi="黑体" w:hint="eastAsia"/>
          <w:sz w:val="28"/>
          <w:szCs w:val="28"/>
        </w:rPr>
        <w:t>典型经验</w:t>
      </w:r>
    </w:p>
    <w:p w:rsidR="00302CC2" w:rsidRPr="007541DC" w:rsidRDefault="00CF02FB" w:rsidP="00302CC2">
      <w:pPr>
        <w:jc w:val="left"/>
        <w:rPr>
          <w:rFonts w:ascii="仿宋" w:eastAsia="仿宋" w:hAnsi="仿宋"/>
          <w:bCs/>
          <w:color w:val="000000" w:themeColor="text1"/>
          <w:sz w:val="24"/>
          <w:szCs w:val="24"/>
        </w:rPr>
      </w:pPr>
      <w:r w:rsidRPr="007541DC">
        <w:rPr>
          <w:rFonts w:ascii="仿宋" w:eastAsia="仿宋" w:hAnsi="仿宋" w:hint="eastAsia"/>
          <w:bCs/>
          <w:color w:val="000000" w:themeColor="text1"/>
          <w:sz w:val="24"/>
          <w:szCs w:val="24"/>
        </w:rPr>
        <w:t>（</w:t>
      </w:r>
      <w:r w:rsidR="00B21A6D" w:rsidRPr="007541DC">
        <w:rPr>
          <w:rFonts w:ascii="仿宋" w:eastAsia="仿宋" w:hAnsi="仿宋" w:hint="eastAsia"/>
          <w:bCs/>
          <w:color w:val="000000" w:themeColor="text1"/>
          <w:sz w:val="24"/>
          <w:szCs w:val="24"/>
        </w:rPr>
        <w:t>结合国家智慧教育平台推进教师学习转型等方面的典型经验</w:t>
      </w:r>
      <w:r w:rsidRPr="007541DC">
        <w:rPr>
          <w:rFonts w:ascii="仿宋" w:eastAsia="仿宋" w:hAnsi="仿宋" w:hint="eastAsia"/>
          <w:bCs/>
          <w:color w:val="000000" w:themeColor="text1"/>
          <w:sz w:val="24"/>
          <w:szCs w:val="24"/>
        </w:rPr>
        <w:t>）</w:t>
      </w:r>
    </w:p>
    <w:p w:rsidR="00CF02FB" w:rsidRPr="007541DC" w:rsidRDefault="00CF02FB" w:rsidP="00302CC2">
      <w:pPr>
        <w:jc w:val="left"/>
        <w:rPr>
          <w:rFonts w:ascii="仿宋" w:eastAsia="仿宋" w:hAnsi="仿宋"/>
          <w:bCs/>
          <w:color w:val="4472C4" w:themeColor="accent1"/>
          <w:sz w:val="28"/>
          <w:szCs w:val="28"/>
        </w:rPr>
      </w:pPr>
    </w:p>
    <w:p w:rsidR="00DB5E0C" w:rsidRPr="007541DC" w:rsidRDefault="00DB5E0C">
      <w:pPr>
        <w:widowControl/>
        <w:jc w:val="left"/>
        <w:rPr>
          <w:rFonts w:ascii="仿宋" w:eastAsia="仿宋" w:hAnsi="仿宋"/>
          <w:bCs/>
          <w:color w:val="4472C4" w:themeColor="accent1"/>
          <w:sz w:val="24"/>
          <w:szCs w:val="24"/>
        </w:rPr>
      </w:pPr>
      <w:r w:rsidRPr="007541DC">
        <w:rPr>
          <w:rFonts w:ascii="仿宋" w:eastAsia="仿宋" w:hAnsi="仿宋"/>
          <w:bCs/>
          <w:color w:val="4472C4" w:themeColor="accent1"/>
          <w:sz w:val="24"/>
          <w:szCs w:val="24"/>
        </w:rPr>
        <w:br w:type="page"/>
      </w:r>
      <w:bookmarkStart w:id="1" w:name="_GoBack"/>
      <w:bookmarkEnd w:id="1"/>
    </w:p>
    <w:p w:rsidR="00CF02FB" w:rsidRPr="00CF02FB" w:rsidRDefault="00CF02FB" w:rsidP="00CF02FB">
      <w:pPr>
        <w:jc w:val="left"/>
        <w:rPr>
          <w:rFonts w:ascii="仿宋" w:eastAsia="仿宋" w:hAnsi="仿宋"/>
          <w:b/>
          <w:bCs/>
          <w:sz w:val="28"/>
          <w:szCs w:val="28"/>
        </w:rPr>
      </w:pPr>
      <w:r w:rsidRPr="00CF02FB">
        <w:rPr>
          <w:rFonts w:ascii="仿宋" w:eastAsia="仿宋" w:hAnsi="仿宋" w:hint="eastAsia"/>
          <w:b/>
          <w:bCs/>
          <w:sz w:val="28"/>
          <w:szCs w:val="28"/>
        </w:rPr>
        <w:lastRenderedPageBreak/>
        <w:t>附件</w:t>
      </w:r>
      <w:r>
        <w:rPr>
          <w:rFonts w:ascii="仿宋" w:eastAsia="仿宋" w:hAnsi="仿宋"/>
          <w:b/>
          <w:bCs/>
          <w:sz w:val="28"/>
          <w:szCs w:val="28"/>
        </w:rPr>
        <w:t>2</w:t>
      </w:r>
    </w:p>
    <w:p w:rsidR="00CF02FB" w:rsidRPr="009039BE" w:rsidRDefault="009A5A6A" w:rsidP="00CF02FB">
      <w:pPr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**</w:t>
      </w:r>
      <w:r w:rsidRPr="001E787B">
        <w:rPr>
          <w:rFonts w:ascii="黑体" w:eastAsia="黑体" w:hAnsi="黑体" w:hint="eastAsia"/>
          <w:b/>
          <w:bCs/>
          <w:sz w:val="30"/>
          <w:szCs w:val="30"/>
          <w:u w:val="single"/>
        </w:rPr>
        <w:t>（</w:t>
      </w:r>
      <w:r>
        <w:rPr>
          <w:rFonts w:ascii="黑体" w:eastAsia="黑体" w:hAnsi="黑体" w:hint="eastAsia"/>
          <w:b/>
          <w:bCs/>
          <w:sz w:val="30"/>
          <w:szCs w:val="30"/>
          <w:u w:val="single"/>
        </w:rPr>
        <w:t>二级学院</w:t>
      </w:r>
      <w:r w:rsidRPr="001E787B">
        <w:rPr>
          <w:rFonts w:ascii="黑体" w:eastAsia="黑体" w:hAnsi="黑体" w:hint="eastAsia"/>
          <w:b/>
          <w:bCs/>
          <w:sz w:val="30"/>
          <w:szCs w:val="30"/>
          <w:u w:val="single"/>
        </w:rPr>
        <w:t>名称）</w:t>
      </w:r>
      <w:r w:rsidR="009039BE" w:rsidRPr="009039BE">
        <w:rPr>
          <w:rFonts w:ascii="黑体" w:eastAsia="黑体" w:hAnsi="黑体"/>
          <w:b/>
          <w:bCs/>
          <w:sz w:val="30"/>
          <w:szCs w:val="30"/>
        </w:rPr>
        <w:t>202</w:t>
      </w:r>
      <w:r w:rsidR="004B580D">
        <w:rPr>
          <w:rFonts w:ascii="黑体" w:eastAsia="黑体" w:hAnsi="黑体" w:hint="eastAsia"/>
          <w:b/>
          <w:bCs/>
          <w:sz w:val="30"/>
          <w:szCs w:val="30"/>
        </w:rPr>
        <w:t>3</w:t>
      </w:r>
      <w:r w:rsidR="009039BE" w:rsidRPr="009039BE">
        <w:rPr>
          <w:rFonts w:ascii="黑体" w:eastAsia="黑体" w:hAnsi="黑体"/>
          <w:b/>
          <w:bCs/>
          <w:sz w:val="30"/>
          <w:szCs w:val="30"/>
        </w:rPr>
        <w:t>年</w:t>
      </w:r>
      <w:r w:rsidR="004B580D">
        <w:rPr>
          <w:rFonts w:ascii="黑体" w:eastAsia="黑体" w:hAnsi="黑体" w:hint="eastAsia"/>
          <w:b/>
          <w:bCs/>
          <w:sz w:val="30"/>
          <w:szCs w:val="30"/>
        </w:rPr>
        <w:t>暑期</w:t>
      </w:r>
      <w:r w:rsidR="00CF02FB" w:rsidRPr="009039BE">
        <w:rPr>
          <w:rFonts w:ascii="黑体" w:eastAsia="黑体" w:hAnsi="黑体"/>
          <w:b/>
          <w:bCs/>
          <w:sz w:val="30"/>
          <w:szCs w:val="30"/>
        </w:rPr>
        <w:t>教师研修</w:t>
      </w:r>
      <w:r w:rsidR="00696679">
        <w:rPr>
          <w:rFonts w:ascii="黑体" w:eastAsia="黑体" w:hAnsi="黑体" w:hint="eastAsia"/>
          <w:b/>
          <w:bCs/>
          <w:sz w:val="30"/>
          <w:szCs w:val="30"/>
        </w:rPr>
        <w:t>情况表</w:t>
      </w:r>
    </w:p>
    <w:p w:rsidR="00CE7417" w:rsidRPr="007841AE" w:rsidRDefault="00CE7417" w:rsidP="000F23EE">
      <w:pPr>
        <w:wordWrap w:val="0"/>
        <w:jc w:val="right"/>
        <w:rPr>
          <w:rFonts w:ascii="仿宋" w:eastAsia="仿宋" w:hAnsi="仿宋"/>
          <w:b/>
          <w:bCs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085"/>
      </w:tblGrid>
      <w:tr w:rsidR="009C4E7E" w:rsidTr="00DE1E0B">
        <w:tc>
          <w:tcPr>
            <w:tcW w:w="2518" w:type="dxa"/>
          </w:tcPr>
          <w:p w:rsidR="009C4E7E" w:rsidRPr="000F23EE" w:rsidRDefault="009A5A6A" w:rsidP="00CE741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 w:rsidR="009C4E7E" w:rsidRPr="000F23EE" w:rsidRDefault="00DE1E0B" w:rsidP="00CE741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学员</w:t>
            </w:r>
            <w:r w:rsidR="007841AE" w:rsidRPr="000F23E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85" w:type="dxa"/>
          </w:tcPr>
          <w:p w:rsidR="009C4E7E" w:rsidRPr="000F23EE" w:rsidRDefault="00DE1E0B" w:rsidP="00CE741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E1E0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是否取得电子学习证书</w:t>
            </w:r>
          </w:p>
        </w:tc>
      </w:tr>
      <w:tr w:rsidR="009C4E7E" w:rsidTr="00DE1E0B">
        <w:tc>
          <w:tcPr>
            <w:tcW w:w="2518" w:type="dxa"/>
          </w:tcPr>
          <w:p w:rsidR="009C4E7E" w:rsidRPr="000F23EE" w:rsidRDefault="009C4E7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E7E" w:rsidRPr="000F23EE" w:rsidRDefault="009C4E7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 w:rsidR="009C4E7E" w:rsidRPr="000F23EE" w:rsidRDefault="009C4E7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9C4E7E" w:rsidTr="00DE1E0B">
        <w:tc>
          <w:tcPr>
            <w:tcW w:w="2518" w:type="dxa"/>
          </w:tcPr>
          <w:p w:rsidR="009C4E7E" w:rsidRPr="000F23EE" w:rsidRDefault="009C4E7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E7E" w:rsidRPr="000F23EE" w:rsidRDefault="009C4E7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 w:rsidR="009C4E7E" w:rsidRPr="000F23EE" w:rsidRDefault="009C4E7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9C4E7E" w:rsidTr="00DE1E0B">
        <w:tc>
          <w:tcPr>
            <w:tcW w:w="2518" w:type="dxa"/>
          </w:tcPr>
          <w:p w:rsidR="009C4E7E" w:rsidRPr="000F23EE" w:rsidRDefault="009C4E7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E7E" w:rsidRPr="000F23EE" w:rsidRDefault="009C4E7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 w:rsidR="009C4E7E" w:rsidRPr="000F23EE" w:rsidRDefault="009C4E7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9C4E7E" w:rsidTr="00DE1E0B">
        <w:tc>
          <w:tcPr>
            <w:tcW w:w="2518" w:type="dxa"/>
          </w:tcPr>
          <w:p w:rsidR="009C4E7E" w:rsidRPr="000F23EE" w:rsidRDefault="009C4E7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E7E" w:rsidRPr="000F23EE" w:rsidRDefault="009C4E7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 w:rsidR="009C4E7E" w:rsidRPr="000F23EE" w:rsidRDefault="009C4E7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9C4E7E" w:rsidTr="00DE1E0B">
        <w:tc>
          <w:tcPr>
            <w:tcW w:w="2518" w:type="dxa"/>
          </w:tcPr>
          <w:p w:rsidR="009C4E7E" w:rsidRPr="000F23EE" w:rsidRDefault="009C4E7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E7E" w:rsidRPr="000F23EE" w:rsidRDefault="009C4E7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 w:rsidR="009C4E7E" w:rsidRPr="000F23EE" w:rsidRDefault="009C4E7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9C4E7E" w:rsidTr="00DE1E0B">
        <w:tc>
          <w:tcPr>
            <w:tcW w:w="2518" w:type="dxa"/>
          </w:tcPr>
          <w:p w:rsidR="009C4E7E" w:rsidRPr="000F23EE" w:rsidRDefault="009C4E7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E7E" w:rsidRPr="000F23EE" w:rsidRDefault="009C4E7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 w:rsidR="009C4E7E" w:rsidRPr="000F23EE" w:rsidRDefault="009C4E7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0F23EE" w:rsidTr="00DE1E0B">
        <w:tc>
          <w:tcPr>
            <w:tcW w:w="2518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0F23EE" w:rsidTr="00DE1E0B">
        <w:tc>
          <w:tcPr>
            <w:tcW w:w="2518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0F23EE" w:rsidTr="00DE1E0B">
        <w:tc>
          <w:tcPr>
            <w:tcW w:w="2518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0F23EE" w:rsidTr="00DE1E0B">
        <w:tc>
          <w:tcPr>
            <w:tcW w:w="2518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0F23EE" w:rsidTr="00DE1E0B">
        <w:tc>
          <w:tcPr>
            <w:tcW w:w="2518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0F23EE" w:rsidTr="00DE1E0B">
        <w:tc>
          <w:tcPr>
            <w:tcW w:w="2518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0F23EE" w:rsidTr="00DE1E0B">
        <w:tc>
          <w:tcPr>
            <w:tcW w:w="2518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0F23EE" w:rsidTr="00DE1E0B">
        <w:tc>
          <w:tcPr>
            <w:tcW w:w="2518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0F23EE" w:rsidTr="00DE1E0B">
        <w:tc>
          <w:tcPr>
            <w:tcW w:w="2518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0F23EE" w:rsidTr="00DE1E0B">
        <w:tc>
          <w:tcPr>
            <w:tcW w:w="2518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 w:rsidR="000F23EE" w:rsidRPr="000F23EE" w:rsidRDefault="000F23E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9C4E7E" w:rsidTr="00DE1E0B">
        <w:tc>
          <w:tcPr>
            <w:tcW w:w="2518" w:type="dxa"/>
          </w:tcPr>
          <w:p w:rsidR="009C4E7E" w:rsidRPr="000F23EE" w:rsidRDefault="009C4E7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E7E" w:rsidRPr="000F23EE" w:rsidRDefault="009C4E7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085" w:type="dxa"/>
          </w:tcPr>
          <w:p w:rsidR="009C4E7E" w:rsidRPr="000F23EE" w:rsidRDefault="009C4E7E" w:rsidP="00302CC2">
            <w:pPr>
              <w:jc w:val="left"/>
              <w:rPr>
                <w:rFonts w:ascii="仿宋" w:eastAsia="仿宋" w:hAnsi="仿宋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:rsidR="00CF02FB" w:rsidRPr="009C4E7E" w:rsidRDefault="00CF02FB" w:rsidP="00302CC2">
      <w:pPr>
        <w:jc w:val="left"/>
        <w:rPr>
          <w:rFonts w:ascii="仿宋" w:eastAsia="仿宋" w:hAnsi="仿宋"/>
          <w:b/>
          <w:bCs/>
          <w:color w:val="4472C4" w:themeColor="accent1"/>
          <w:sz w:val="24"/>
          <w:szCs w:val="24"/>
        </w:rPr>
      </w:pPr>
    </w:p>
    <w:sectPr w:rsidR="00CF02FB" w:rsidRPr="009C4E7E" w:rsidSect="00A42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D3" w:rsidRDefault="00CB64D3" w:rsidP="00D33E11">
      <w:r>
        <w:separator/>
      </w:r>
    </w:p>
  </w:endnote>
  <w:endnote w:type="continuationSeparator" w:id="0">
    <w:p w:rsidR="00CB64D3" w:rsidRDefault="00CB64D3" w:rsidP="00D3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D3" w:rsidRDefault="00CB64D3" w:rsidP="00D33E11">
      <w:r>
        <w:separator/>
      </w:r>
    </w:p>
  </w:footnote>
  <w:footnote w:type="continuationSeparator" w:id="0">
    <w:p w:rsidR="00CB64D3" w:rsidRDefault="00CB64D3" w:rsidP="00D3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F90"/>
    <w:multiLevelType w:val="hybridMultilevel"/>
    <w:tmpl w:val="8D9AF4F2"/>
    <w:lvl w:ilvl="0" w:tplc="D724190E">
      <w:start w:val="1"/>
      <w:numFmt w:val="decimal"/>
      <w:lvlText w:val="%1."/>
      <w:lvlJc w:val="left"/>
      <w:pPr>
        <w:ind w:left="1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1">
    <w:nsid w:val="211D7CCB"/>
    <w:multiLevelType w:val="hybridMultilevel"/>
    <w:tmpl w:val="45183D88"/>
    <w:lvl w:ilvl="0" w:tplc="597ED288">
      <w:start w:val="1"/>
      <w:numFmt w:val="japaneseCounting"/>
      <w:lvlText w:val="%1、"/>
      <w:lvlJc w:val="left"/>
      <w:pPr>
        <w:ind w:left="1282" w:hanging="720"/>
      </w:pPr>
      <w:rPr>
        <w:rFonts w:ascii="黑体" w:eastAsia="黑体" w:hAnsi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24C42168"/>
    <w:multiLevelType w:val="hybridMultilevel"/>
    <w:tmpl w:val="BC94F686"/>
    <w:lvl w:ilvl="0" w:tplc="C6F2BEB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D632E3"/>
    <w:multiLevelType w:val="hybridMultilevel"/>
    <w:tmpl w:val="FDF40F34"/>
    <w:lvl w:ilvl="0" w:tplc="5B206C24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4C4C59"/>
    <w:multiLevelType w:val="hybridMultilevel"/>
    <w:tmpl w:val="CCC8B88E"/>
    <w:lvl w:ilvl="0" w:tplc="0BEA606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D96CF1"/>
    <w:multiLevelType w:val="hybridMultilevel"/>
    <w:tmpl w:val="024C9670"/>
    <w:lvl w:ilvl="0" w:tplc="24E270A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65229B"/>
    <w:multiLevelType w:val="hybridMultilevel"/>
    <w:tmpl w:val="024ED1FE"/>
    <w:lvl w:ilvl="0" w:tplc="F47AAD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DA761F"/>
    <w:multiLevelType w:val="hybridMultilevel"/>
    <w:tmpl w:val="D2E64286"/>
    <w:lvl w:ilvl="0" w:tplc="98F45586">
      <w:start w:val="1"/>
      <w:numFmt w:val="japaneseCounting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31298E"/>
    <w:multiLevelType w:val="hybridMultilevel"/>
    <w:tmpl w:val="C9AA376E"/>
    <w:lvl w:ilvl="0" w:tplc="A28698BC">
      <w:start w:val="1"/>
      <w:numFmt w:val="japaneseCounting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5D8"/>
    <w:rsid w:val="0000579D"/>
    <w:rsid w:val="00043BB9"/>
    <w:rsid w:val="0006732A"/>
    <w:rsid w:val="0009575C"/>
    <w:rsid w:val="000A728A"/>
    <w:rsid w:val="000B438F"/>
    <w:rsid w:val="000F23EE"/>
    <w:rsid w:val="0011790F"/>
    <w:rsid w:val="0013131E"/>
    <w:rsid w:val="001345BB"/>
    <w:rsid w:val="0014024E"/>
    <w:rsid w:val="00164DD9"/>
    <w:rsid w:val="00172B2D"/>
    <w:rsid w:val="00175446"/>
    <w:rsid w:val="00186C76"/>
    <w:rsid w:val="001E2A7A"/>
    <w:rsid w:val="001E787B"/>
    <w:rsid w:val="001F6A85"/>
    <w:rsid w:val="00233B92"/>
    <w:rsid w:val="0023508A"/>
    <w:rsid w:val="00243F92"/>
    <w:rsid w:val="002B24D3"/>
    <w:rsid w:val="003028D7"/>
    <w:rsid w:val="00302CC2"/>
    <w:rsid w:val="003A08F1"/>
    <w:rsid w:val="003F6F17"/>
    <w:rsid w:val="00484C03"/>
    <w:rsid w:val="004A0B7E"/>
    <w:rsid w:val="004B580D"/>
    <w:rsid w:val="004C276B"/>
    <w:rsid w:val="004F243B"/>
    <w:rsid w:val="00526A95"/>
    <w:rsid w:val="00533648"/>
    <w:rsid w:val="00533CBD"/>
    <w:rsid w:val="00553D8E"/>
    <w:rsid w:val="005A52D8"/>
    <w:rsid w:val="005C2BDB"/>
    <w:rsid w:val="005C34FF"/>
    <w:rsid w:val="005C61E7"/>
    <w:rsid w:val="005E6CBD"/>
    <w:rsid w:val="005F72A8"/>
    <w:rsid w:val="006005B6"/>
    <w:rsid w:val="00621ABB"/>
    <w:rsid w:val="006235EA"/>
    <w:rsid w:val="00642115"/>
    <w:rsid w:val="0066046C"/>
    <w:rsid w:val="006715D1"/>
    <w:rsid w:val="00677E26"/>
    <w:rsid w:val="00686A36"/>
    <w:rsid w:val="00696679"/>
    <w:rsid w:val="006A177C"/>
    <w:rsid w:val="006B606F"/>
    <w:rsid w:val="006D5BE3"/>
    <w:rsid w:val="006E4F36"/>
    <w:rsid w:val="007167E8"/>
    <w:rsid w:val="00750867"/>
    <w:rsid w:val="00750E8E"/>
    <w:rsid w:val="007541DC"/>
    <w:rsid w:val="00765D0A"/>
    <w:rsid w:val="007841AE"/>
    <w:rsid w:val="00784A8D"/>
    <w:rsid w:val="0078754E"/>
    <w:rsid w:val="007D5CF8"/>
    <w:rsid w:val="007E43A1"/>
    <w:rsid w:val="008115CE"/>
    <w:rsid w:val="00816C58"/>
    <w:rsid w:val="008E53F8"/>
    <w:rsid w:val="00901172"/>
    <w:rsid w:val="009039BE"/>
    <w:rsid w:val="0092050E"/>
    <w:rsid w:val="00965CA4"/>
    <w:rsid w:val="00984099"/>
    <w:rsid w:val="0099270B"/>
    <w:rsid w:val="00994165"/>
    <w:rsid w:val="009A5A6A"/>
    <w:rsid w:val="009C4E7E"/>
    <w:rsid w:val="00A02EE1"/>
    <w:rsid w:val="00A03553"/>
    <w:rsid w:val="00A13FE4"/>
    <w:rsid w:val="00A155D8"/>
    <w:rsid w:val="00A24716"/>
    <w:rsid w:val="00A27A2C"/>
    <w:rsid w:val="00A42022"/>
    <w:rsid w:val="00A44704"/>
    <w:rsid w:val="00AA2A2C"/>
    <w:rsid w:val="00AE4947"/>
    <w:rsid w:val="00B10108"/>
    <w:rsid w:val="00B21A6D"/>
    <w:rsid w:val="00B35E5F"/>
    <w:rsid w:val="00B37883"/>
    <w:rsid w:val="00BA68C8"/>
    <w:rsid w:val="00BB5E78"/>
    <w:rsid w:val="00BC0137"/>
    <w:rsid w:val="00BD4935"/>
    <w:rsid w:val="00C33D82"/>
    <w:rsid w:val="00CA7947"/>
    <w:rsid w:val="00CB64D3"/>
    <w:rsid w:val="00CC114C"/>
    <w:rsid w:val="00CE7417"/>
    <w:rsid w:val="00CF02FB"/>
    <w:rsid w:val="00D33E11"/>
    <w:rsid w:val="00D51B88"/>
    <w:rsid w:val="00D80CE9"/>
    <w:rsid w:val="00D860F7"/>
    <w:rsid w:val="00D91BBB"/>
    <w:rsid w:val="00DB5E0C"/>
    <w:rsid w:val="00DC3987"/>
    <w:rsid w:val="00DE1E0B"/>
    <w:rsid w:val="00E21166"/>
    <w:rsid w:val="00E24F27"/>
    <w:rsid w:val="00E421DF"/>
    <w:rsid w:val="00EA10FE"/>
    <w:rsid w:val="00F26BD9"/>
    <w:rsid w:val="00F51718"/>
    <w:rsid w:val="00F62D44"/>
    <w:rsid w:val="00FB2863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0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24F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4F2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C4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D33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33E1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33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33E11"/>
    <w:rPr>
      <w:sz w:val="18"/>
      <w:szCs w:val="18"/>
    </w:rPr>
  </w:style>
  <w:style w:type="paragraph" w:styleId="a8">
    <w:name w:val="Revision"/>
    <w:hidden/>
    <w:uiPriority w:val="99"/>
    <w:semiHidden/>
    <w:rsid w:val="00D33E11"/>
  </w:style>
  <w:style w:type="paragraph" w:styleId="a9">
    <w:name w:val="Balloon Text"/>
    <w:basedOn w:val="a"/>
    <w:link w:val="Char1"/>
    <w:uiPriority w:val="99"/>
    <w:semiHidden/>
    <w:unhideWhenUsed/>
    <w:rsid w:val="00DB5E0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B5E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jiansong</dc:creator>
  <cp:keywords/>
  <dc:description/>
  <cp:lastModifiedBy>Administrator</cp:lastModifiedBy>
  <cp:revision>53</cp:revision>
  <dcterms:created xsi:type="dcterms:W3CDTF">2022-07-18T04:55:00Z</dcterms:created>
  <dcterms:modified xsi:type="dcterms:W3CDTF">2023-07-05T08:09:00Z</dcterms:modified>
</cp:coreProperties>
</file>